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38BD9" w14:textId="24F18B65" w:rsidR="0036644C" w:rsidRPr="004C4C14" w:rsidRDefault="0036644C" w:rsidP="0036644C">
      <w:pPr>
        <w:pStyle w:val="K1"/>
        <w:keepNext w:val="0"/>
        <w:pageBreakBefore/>
        <w:tabs>
          <w:tab w:val="left" w:pos="1276"/>
        </w:tabs>
        <w:spacing w:before="0" w:after="0"/>
        <w:ind w:left="567" w:firstLine="0"/>
        <w:jc w:val="right"/>
        <w:rPr>
          <w:rFonts w:asciiTheme="minorHAnsi" w:hAnsiTheme="minorHAnsi" w:cstheme="minorHAnsi"/>
          <w:i/>
          <w:noProof/>
          <w:sz w:val="24"/>
          <w:szCs w:val="24"/>
          <w:lang w:val="en-US"/>
        </w:rPr>
      </w:pPr>
      <w:r w:rsidRPr="004C4C14">
        <w:rPr>
          <w:rFonts w:asciiTheme="minorHAnsi" w:hAnsiTheme="minorHAnsi" w:cstheme="minorHAnsi"/>
          <w:i/>
          <w:noProof/>
          <w:sz w:val="24"/>
          <w:szCs w:val="24"/>
          <w:lang w:val="ru-RU"/>
        </w:rPr>
        <w:t>П</w:t>
      </w:r>
      <w:r w:rsidR="00A66453" w:rsidRPr="004C4C14">
        <w:rPr>
          <w:rFonts w:asciiTheme="minorHAnsi" w:hAnsiTheme="minorHAnsi" w:cstheme="minorHAnsi"/>
          <w:i/>
          <w:noProof/>
          <w:sz w:val="24"/>
          <w:szCs w:val="24"/>
          <w:lang w:val="ru-RU"/>
        </w:rPr>
        <w:t xml:space="preserve">риложение № </w:t>
      </w:r>
      <w:r w:rsidR="004C4C14" w:rsidRPr="004C4C14">
        <w:rPr>
          <w:rFonts w:asciiTheme="minorHAnsi" w:hAnsiTheme="minorHAnsi" w:cstheme="minorHAnsi"/>
          <w:i/>
          <w:noProof/>
          <w:sz w:val="24"/>
          <w:szCs w:val="24"/>
          <w:lang w:val="en-US"/>
        </w:rPr>
        <w:t>1</w:t>
      </w:r>
    </w:p>
    <w:p w14:paraId="1748D73B" w14:textId="7426501E" w:rsidR="0036644C" w:rsidRPr="004C4C14" w:rsidRDefault="0036644C" w:rsidP="0036644C">
      <w:pPr>
        <w:pStyle w:val="af3"/>
        <w:spacing w:before="0" w:after="0"/>
        <w:contextualSpacing/>
        <w:jc w:val="right"/>
        <w:outlineLvl w:val="9"/>
        <w:rPr>
          <w:rFonts w:asciiTheme="minorHAnsi" w:hAnsiTheme="minorHAnsi" w:cstheme="minorHAnsi"/>
          <w:i/>
          <w:noProof/>
          <w:sz w:val="24"/>
          <w:szCs w:val="24"/>
        </w:rPr>
      </w:pPr>
      <w:r w:rsidRPr="004C4C14">
        <w:rPr>
          <w:rFonts w:asciiTheme="minorHAnsi" w:hAnsiTheme="minorHAnsi" w:cstheme="minorHAnsi"/>
          <w:i/>
          <w:noProof/>
          <w:sz w:val="24"/>
          <w:szCs w:val="24"/>
        </w:rPr>
        <w:t xml:space="preserve">к Договору </w:t>
      </w:r>
      <w:r w:rsidR="002B39C1" w:rsidRPr="004C4C14">
        <w:rPr>
          <w:rFonts w:asciiTheme="minorHAnsi" w:hAnsiTheme="minorHAnsi" w:cstheme="minorHAnsi"/>
          <w:i/>
          <w:sz w:val="24"/>
          <w:szCs w:val="24"/>
        </w:rPr>
        <w:t>№ 22/30272-Д</w:t>
      </w:r>
      <w:r w:rsidR="002B39C1" w:rsidRPr="004C4C14">
        <w:rPr>
          <w:rFonts w:asciiTheme="minorHAnsi" w:hAnsiTheme="minorHAnsi" w:cstheme="minorHAnsi"/>
          <w:i/>
          <w:noProof/>
          <w:sz w:val="24"/>
          <w:szCs w:val="24"/>
        </w:rPr>
        <w:t xml:space="preserve"> от «15» августа 2023 г.</w:t>
      </w:r>
    </w:p>
    <w:p w14:paraId="6075AC47" w14:textId="77777777" w:rsidR="0036644C" w:rsidRPr="00AA6345" w:rsidRDefault="0036644C" w:rsidP="0036644C"/>
    <w:p w14:paraId="65792262" w14:textId="77777777" w:rsidR="0036644C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Cs w:val="24"/>
        </w:rPr>
      </w:pPr>
      <w:r w:rsidRPr="00AA6345">
        <w:rPr>
          <w:rFonts w:ascii="Times New Roman" w:eastAsia="Calibri" w:hAnsi="Times New Roman" w:cs="Times New Roman"/>
          <w:b/>
          <w:noProof/>
          <w:szCs w:val="24"/>
        </w:rPr>
        <w:t>Заявление</w:t>
      </w:r>
    </w:p>
    <w:p w14:paraId="73290348" w14:textId="50A2EAF8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Cs w:val="24"/>
        </w:rPr>
      </w:pPr>
      <w:r w:rsidRPr="00AA6345">
        <w:rPr>
          <w:rFonts w:ascii="Times New Roman" w:eastAsia="Calibri" w:hAnsi="Times New Roman" w:cs="Times New Roman"/>
          <w:b/>
          <w:noProof/>
          <w:szCs w:val="24"/>
        </w:rPr>
        <w:t>о присоединении к Договору</w:t>
      </w:r>
      <w:r w:rsidR="00890843">
        <w:rPr>
          <w:rFonts w:ascii="Times New Roman" w:eastAsia="Calibri" w:hAnsi="Times New Roman" w:cs="Times New Roman"/>
          <w:b/>
          <w:noProof/>
          <w:szCs w:val="24"/>
        </w:rPr>
        <w:t xml:space="preserve"> присоединения оказания информационно-технологических услуг</w:t>
      </w:r>
    </w:p>
    <w:p w14:paraId="076FE0C3" w14:textId="77777777" w:rsidR="00705277" w:rsidRPr="00AA6345" w:rsidRDefault="00705277" w:rsidP="00E759A0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noProof/>
          <w:szCs w:val="24"/>
        </w:rPr>
      </w:pPr>
    </w:p>
    <w:p w14:paraId="6A0E5933" w14:textId="77777777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__________________________________________________________________________________</w:t>
      </w:r>
    </w:p>
    <w:p w14:paraId="4380FADB" w14:textId="77777777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i/>
          <w:noProof/>
          <w:szCs w:val="24"/>
        </w:rPr>
      </w:pPr>
      <w:r w:rsidRPr="00AA6345">
        <w:rPr>
          <w:rFonts w:ascii="Times New Roman" w:eastAsia="Calibri" w:hAnsi="Times New Roman" w:cs="Times New Roman"/>
          <w:i/>
          <w:noProof/>
          <w:szCs w:val="24"/>
        </w:rPr>
        <w:t>(наименование организации, включая организационно-правовую форму)</w:t>
      </w:r>
    </w:p>
    <w:p w14:paraId="46246AAA" w14:textId="77777777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в лице ___________________________________________________________________________,</w:t>
      </w:r>
    </w:p>
    <w:p w14:paraId="7E1CE40E" w14:textId="77777777" w:rsidR="0036644C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i/>
          <w:noProof/>
          <w:szCs w:val="24"/>
        </w:rPr>
      </w:pPr>
      <w:r w:rsidRPr="00AA6345">
        <w:rPr>
          <w:rFonts w:ascii="Times New Roman" w:eastAsia="Calibri" w:hAnsi="Times New Roman" w:cs="Times New Roman"/>
          <w:i/>
          <w:noProof/>
          <w:szCs w:val="24"/>
        </w:rPr>
        <w:t>(должность)</w:t>
      </w:r>
    </w:p>
    <w:p w14:paraId="3565E74C" w14:textId="77777777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__________________________________________________________________________________,</w:t>
      </w:r>
    </w:p>
    <w:p w14:paraId="21670BFA" w14:textId="76AC1CF7" w:rsidR="00705277" w:rsidRPr="00AA6345" w:rsidRDefault="00705277" w:rsidP="00E759A0">
      <w:pPr>
        <w:spacing w:line="240" w:lineRule="auto"/>
        <w:jc w:val="center"/>
        <w:rPr>
          <w:rFonts w:ascii="Times New Roman" w:eastAsia="Calibri" w:hAnsi="Times New Roman" w:cs="Times New Roman"/>
          <w:i/>
          <w:noProof/>
          <w:szCs w:val="24"/>
        </w:rPr>
      </w:pPr>
      <w:r w:rsidRPr="00AA6345">
        <w:rPr>
          <w:rFonts w:ascii="Times New Roman" w:eastAsia="Calibri" w:hAnsi="Times New Roman" w:cs="Times New Roman"/>
          <w:i/>
          <w:noProof/>
          <w:szCs w:val="24"/>
        </w:rPr>
        <w:t>(фамилия, имя, отчество)</w:t>
      </w:r>
    </w:p>
    <w:p w14:paraId="09434699" w14:textId="77777777" w:rsidR="009578F1" w:rsidRPr="00AA6345" w:rsidRDefault="009578F1" w:rsidP="00E759A0">
      <w:pPr>
        <w:spacing w:line="240" w:lineRule="auto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действующего на основании _________________________________________________________</w:t>
      </w:r>
    </w:p>
    <w:p w14:paraId="74F807B6" w14:textId="5385F973" w:rsidR="00AA0234" w:rsidRPr="00AA6345" w:rsidRDefault="00AA0234" w:rsidP="00E759A0">
      <w:pPr>
        <w:spacing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в соответствии со статьёй 428 ГК Российской Федерации полностью и безусловно присоединяется к Договору №22/______-Д от ___________ (далее – Договор).</w:t>
      </w:r>
      <w:r w:rsidR="00D4126A" w:rsidRPr="00AA6345">
        <w:rPr>
          <w:rFonts w:ascii="Times New Roman" w:eastAsia="Calibri" w:hAnsi="Times New Roman" w:cs="Times New Roman"/>
          <w:noProof/>
          <w:szCs w:val="24"/>
        </w:rPr>
        <w:t xml:space="preserve"> </w:t>
      </w:r>
      <w:r w:rsidRPr="00AA6345">
        <w:rPr>
          <w:rFonts w:ascii="Times New Roman" w:eastAsia="Calibri" w:hAnsi="Times New Roman" w:cs="Times New Roman"/>
          <w:noProof/>
          <w:szCs w:val="24"/>
        </w:rPr>
        <w:t>С Договором и приложениями к нему ознакомлен и</w:t>
      </w:r>
      <w:r w:rsidR="00E759A0" w:rsidRPr="00AA6345">
        <w:rPr>
          <w:rFonts w:ascii="Times New Roman" w:eastAsia="Calibri" w:hAnsi="Times New Roman" w:cs="Times New Roman"/>
          <w:noProof/>
          <w:szCs w:val="24"/>
        </w:rPr>
        <w:t xml:space="preserve"> </w:t>
      </w:r>
      <w:r w:rsidRPr="00AA6345">
        <w:rPr>
          <w:rFonts w:ascii="Times New Roman" w:eastAsia="Calibri" w:hAnsi="Times New Roman" w:cs="Times New Roman"/>
          <w:noProof/>
          <w:szCs w:val="24"/>
        </w:rPr>
        <w:t>обязуюсь соблюдать все положения указанного документа.</w:t>
      </w:r>
    </w:p>
    <w:p w14:paraId="1FF2E95E" w14:textId="03E0046A" w:rsidR="00E759A0" w:rsidRPr="00AA6345" w:rsidRDefault="00917C19" w:rsidP="004C4C14"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>
        <w:rPr>
          <w:rFonts w:ascii="Times New Roman" w:eastAsia="Calibri" w:hAnsi="Times New Roman" w:cs="Times New Roman"/>
          <w:b/>
          <w:noProof/>
          <w:szCs w:val="24"/>
        </w:rPr>
        <w:t>Срок действия заявления о присоединении</w:t>
      </w:r>
      <w:r w:rsidR="00E759A0" w:rsidRPr="00AA6345">
        <w:rPr>
          <w:rFonts w:ascii="Times New Roman" w:eastAsia="Calibri" w:hAnsi="Times New Roman" w:cs="Times New Roman"/>
          <w:noProof/>
          <w:szCs w:val="24"/>
        </w:rPr>
        <w:t>: ___________________________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______________</w:t>
      </w:r>
      <w:r w:rsidR="00E759A0" w:rsidRPr="00AA6345">
        <w:rPr>
          <w:rFonts w:ascii="Times New Roman" w:eastAsia="Calibri" w:hAnsi="Times New Roman" w:cs="Times New Roman"/>
          <w:noProof/>
          <w:szCs w:val="24"/>
        </w:rPr>
        <w:t>_</w:t>
      </w:r>
    </w:p>
    <w:p w14:paraId="58D9DF13" w14:textId="67A3D267" w:rsidR="004C4C14" w:rsidRDefault="00917C19" w:rsidP="004C4C14">
      <w:pPr>
        <w:spacing w:before="120" w:after="120"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>
        <w:rPr>
          <w:rFonts w:ascii="Times New Roman" w:eastAsia="Calibri" w:hAnsi="Times New Roman" w:cs="Times New Roman"/>
          <w:b/>
          <w:noProof/>
          <w:szCs w:val="24"/>
        </w:rPr>
        <w:t>Максимальная</w:t>
      </w:r>
      <w:r w:rsidR="00A66453">
        <w:rPr>
          <w:rFonts w:ascii="Times New Roman" w:eastAsia="Calibri" w:hAnsi="Times New Roman" w:cs="Times New Roman"/>
          <w:b/>
          <w:noProof/>
          <w:szCs w:val="24"/>
        </w:rPr>
        <w:t>/</w:t>
      </w:r>
      <w:r>
        <w:rPr>
          <w:rFonts w:ascii="Times New Roman" w:eastAsia="Calibri" w:hAnsi="Times New Roman" w:cs="Times New Roman"/>
          <w:b/>
          <w:noProof/>
          <w:szCs w:val="24"/>
        </w:rPr>
        <w:t>предельная цена</w:t>
      </w:r>
      <w:r w:rsidR="00F84323" w:rsidRPr="00F84323">
        <w:rPr>
          <w:rFonts w:ascii="Times New Roman" w:eastAsia="Calibri" w:hAnsi="Times New Roman" w:cs="Times New Roman"/>
          <w:b/>
          <w:noProof/>
          <w:szCs w:val="24"/>
        </w:rPr>
        <w:t>:</w:t>
      </w:r>
      <w:r w:rsidR="00F84323">
        <w:rPr>
          <w:rFonts w:ascii="Times New Roman" w:eastAsia="Calibri" w:hAnsi="Times New Roman" w:cs="Times New Roman"/>
          <w:noProof/>
          <w:szCs w:val="24"/>
        </w:rPr>
        <w:t xml:space="preserve"> ___________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____________</w:t>
      </w:r>
      <w:r w:rsidR="004C4C14">
        <w:rPr>
          <w:rFonts w:ascii="Times New Roman" w:eastAsia="Calibri" w:hAnsi="Times New Roman" w:cs="Times New Roman"/>
          <w:noProof/>
          <w:szCs w:val="24"/>
        </w:rPr>
        <w:t>___________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</w:t>
      </w:r>
      <w:r w:rsidR="00F84323">
        <w:rPr>
          <w:rFonts w:ascii="Times New Roman" w:eastAsia="Calibri" w:hAnsi="Times New Roman" w:cs="Times New Roman"/>
          <w:noProof/>
          <w:szCs w:val="24"/>
        </w:rPr>
        <w:t>__</w:t>
      </w:r>
      <w:r>
        <w:rPr>
          <w:rFonts w:ascii="Times New Roman" w:eastAsia="Calibri" w:hAnsi="Times New Roman" w:cs="Times New Roman"/>
          <w:noProof/>
          <w:szCs w:val="24"/>
        </w:rPr>
        <w:t xml:space="preserve"> руб. 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____</w:t>
      </w:r>
      <w:r w:rsidR="004C4C14">
        <w:rPr>
          <w:rFonts w:ascii="Times New Roman" w:eastAsia="Calibri" w:hAnsi="Times New Roman" w:cs="Times New Roman"/>
          <w:noProof/>
          <w:szCs w:val="24"/>
        </w:rPr>
        <w:t xml:space="preserve"> коп., в</w:t>
      </w:r>
    </w:p>
    <w:p w14:paraId="44EF8B06" w14:textId="27446DDB" w:rsidR="00F84323" w:rsidRPr="00AA6345" w:rsidRDefault="00917C19" w:rsidP="004C4C14">
      <w:pPr>
        <w:spacing w:before="240" w:after="120"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>
        <w:rPr>
          <w:rFonts w:ascii="Times New Roman" w:eastAsia="Calibri" w:hAnsi="Times New Roman" w:cs="Times New Roman"/>
          <w:noProof/>
          <w:szCs w:val="24"/>
        </w:rPr>
        <w:t>том числе НДС 20% - ___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___________________________</w:t>
      </w:r>
      <w:r w:rsidR="004C4C14">
        <w:rPr>
          <w:rFonts w:ascii="Times New Roman" w:eastAsia="Calibri" w:hAnsi="Times New Roman" w:cs="Times New Roman"/>
          <w:noProof/>
          <w:szCs w:val="24"/>
          <w:lang w:val="en-US"/>
        </w:rPr>
        <w:t>____________________</w:t>
      </w:r>
      <w:r w:rsidR="004C4C14" w:rsidRPr="004C4C14">
        <w:rPr>
          <w:rFonts w:ascii="Times New Roman" w:eastAsia="Calibri" w:hAnsi="Times New Roman" w:cs="Times New Roman"/>
          <w:noProof/>
          <w:szCs w:val="24"/>
        </w:rPr>
        <w:t>__</w:t>
      </w:r>
      <w:r>
        <w:rPr>
          <w:rFonts w:ascii="Times New Roman" w:eastAsia="Calibri" w:hAnsi="Times New Roman" w:cs="Times New Roman"/>
          <w:noProof/>
          <w:szCs w:val="24"/>
        </w:rPr>
        <w:t>__руб. __ коп.</w:t>
      </w:r>
    </w:p>
    <w:p w14:paraId="261D4D10" w14:textId="77777777" w:rsidR="00E759A0" w:rsidRPr="00AA6345" w:rsidRDefault="00E759A0" w:rsidP="00E759A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Cs w:val="24"/>
        </w:rPr>
      </w:pPr>
      <w:r w:rsidRPr="00AA6345">
        <w:rPr>
          <w:rFonts w:ascii="Times New Roman" w:eastAsia="Calibri" w:hAnsi="Times New Roman" w:cs="Times New Roman"/>
          <w:b/>
          <w:noProof/>
          <w:szCs w:val="24"/>
        </w:rPr>
        <w:t>Уполномоченное должностное лицо:</w:t>
      </w:r>
    </w:p>
    <w:p w14:paraId="4D222193" w14:textId="77777777" w:rsidR="00E759A0" w:rsidRPr="00AA6345" w:rsidRDefault="00E759A0" w:rsidP="00E759A0">
      <w:pPr>
        <w:spacing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</w:p>
    <w:p w14:paraId="316ED82C" w14:textId="77777777" w:rsidR="00E759A0" w:rsidRPr="00AA6345" w:rsidRDefault="00E759A0" w:rsidP="00E759A0">
      <w:pPr>
        <w:tabs>
          <w:tab w:val="left" w:pos="5954"/>
        </w:tabs>
        <w:spacing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___________________________________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  <w:t>___________________ _____________</w:t>
      </w:r>
    </w:p>
    <w:p w14:paraId="0467ECAD" w14:textId="77777777" w:rsidR="00E759A0" w:rsidRPr="00AA6345" w:rsidRDefault="00E759A0" w:rsidP="00E759A0">
      <w:pPr>
        <w:tabs>
          <w:tab w:val="left" w:pos="5670"/>
          <w:tab w:val="left" w:pos="6804"/>
          <w:tab w:val="left" w:pos="8647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i/>
          <w:noProof/>
          <w:szCs w:val="24"/>
        </w:rPr>
      </w:pPr>
      <w:r w:rsidRPr="00AA6345">
        <w:rPr>
          <w:rFonts w:ascii="Times New Roman" w:eastAsia="Calibri" w:hAnsi="Times New Roman" w:cs="Times New Roman"/>
          <w:i/>
          <w:noProof/>
          <w:szCs w:val="24"/>
        </w:rPr>
        <w:t>(должность)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  <w:t>М.П.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</w:r>
      <w:r w:rsidRPr="00AA6345">
        <w:rPr>
          <w:rFonts w:ascii="Times New Roman" w:eastAsia="Calibri" w:hAnsi="Times New Roman" w:cs="Times New Roman"/>
          <w:i/>
          <w:noProof/>
          <w:szCs w:val="24"/>
        </w:rPr>
        <w:t>(подпись)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</w:r>
      <w:r w:rsidRPr="00AA6345">
        <w:rPr>
          <w:rFonts w:ascii="Times New Roman" w:eastAsia="Calibri" w:hAnsi="Times New Roman" w:cs="Times New Roman"/>
          <w:i/>
          <w:noProof/>
          <w:szCs w:val="24"/>
        </w:rPr>
        <w:t>(ФИО)</w:t>
      </w:r>
    </w:p>
    <w:p w14:paraId="74ECA262" w14:textId="77777777" w:rsidR="00E759A0" w:rsidRPr="00AA6345" w:rsidRDefault="00E759A0" w:rsidP="00E759A0">
      <w:pPr>
        <w:pBdr>
          <w:bottom w:val="single" w:sz="12" w:space="1" w:color="auto"/>
        </w:pBdr>
        <w:tabs>
          <w:tab w:val="left" w:pos="5670"/>
          <w:tab w:val="left" w:pos="6804"/>
          <w:tab w:val="left" w:pos="8647"/>
        </w:tabs>
        <w:spacing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b/>
          <w:noProof/>
          <w:szCs w:val="24"/>
        </w:rPr>
        <w:t>Реквизиты организации: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E759A0" w:rsidRPr="00AA6345" w14:paraId="00E40F89" w14:textId="77777777" w:rsidTr="00E759A0">
        <w:tc>
          <w:tcPr>
            <w:tcW w:w="2830" w:type="dxa"/>
          </w:tcPr>
          <w:p w14:paraId="351E8C6D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7081" w:type="dxa"/>
          </w:tcPr>
          <w:p w14:paraId="6FFE1121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3FA2846D" w14:textId="77777777" w:rsidTr="00E759A0">
        <w:tc>
          <w:tcPr>
            <w:tcW w:w="2830" w:type="dxa"/>
          </w:tcPr>
          <w:p w14:paraId="4834A7A7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Краткое наименование:</w:t>
            </w:r>
          </w:p>
        </w:tc>
        <w:tc>
          <w:tcPr>
            <w:tcW w:w="7081" w:type="dxa"/>
          </w:tcPr>
          <w:p w14:paraId="271083F1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695E7895" w14:textId="77777777" w:rsidTr="00E759A0">
        <w:tc>
          <w:tcPr>
            <w:tcW w:w="2830" w:type="dxa"/>
          </w:tcPr>
          <w:p w14:paraId="58BF1533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 нахождения:</w:t>
            </w:r>
          </w:p>
        </w:tc>
        <w:tc>
          <w:tcPr>
            <w:tcW w:w="7081" w:type="dxa"/>
          </w:tcPr>
          <w:p w14:paraId="359D29EF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2E905B78" w14:textId="77777777" w:rsidTr="00E759A0">
        <w:tc>
          <w:tcPr>
            <w:tcW w:w="2830" w:type="dxa"/>
          </w:tcPr>
          <w:p w14:paraId="6844E643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  <w:tc>
          <w:tcPr>
            <w:tcW w:w="7081" w:type="dxa"/>
          </w:tcPr>
          <w:p w14:paraId="36427507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5124006C" w14:textId="77777777" w:rsidTr="00E759A0">
        <w:tc>
          <w:tcPr>
            <w:tcW w:w="2830" w:type="dxa"/>
          </w:tcPr>
          <w:p w14:paraId="7311E0D5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ОГРН:</w:t>
            </w:r>
          </w:p>
        </w:tc>
        <w:tc>
          <w:tcPr>
            <w:tcW w:w="7081" w:type="dxa"/>
          </w:tcPr>
          <w:p w14:paraId="0FEB4E35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6E8C08BC" w14:textId="77777777" w:rsidTr="00E759A0">
        <w:tc>
          <w:tcPr>
            <w:tcW w:w="2830" w:type="dxa"/>
          </w:tcPr>
          <w:p w14:paraId="6D311FC6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ИНН:</w:t>
            </w:r>
          </w:p>
        </w:tc>
        <w:tc>
          <w:tcPr>
            <w:tcW w:w="7081" w:type="dxa"/>
          </w:tcPr>
          <w:p w14:paraId="109CE864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28AAD073" w14:textId="77777777" w:rsidTr="00E759A0">
        <w:tc>
          <w:tcPr>
            <w:tcW w:w="2830" w:type="dxa"/>
          </w:tcPr>
          <w:p w14:paraId="0D380E49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КПП:</w:t>
            </w:r>
          </w:p>
        </w:tc>
        <w:tc>
          <w:tcPr>
            <w:tcW w:w="7081" w:type="dxa"/>
          </w:tcPr>
          <w:p w14:paraId="3A88AEE8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3F2D3E45" w14:textId="77777777" w:rsidTr="00E759A0">
        <w:tc>
          <w:tcPr>
            <w:tcW w:w="2830" w:type="dxa"/>
          </w:tcPr>
          <w:p w14:paraId="3C0BA145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Расчетный счет:</w:t>
            </w:r>
          </w:p>
        </w:tc>
        <w:tc>
          <w:tcPr>
            <w:tcW w:w="7081" w:type="dxa"/>
          </w:tcPr>
          <w:p w14:paraId="2536B793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49FD27B4" w14:textId="77777777" w:rsidTr="00E759A0">
        <w:tc>
          <w:tcPr>
            <w:tcW w:w="2830" w:type="dxa"/>
          </w:tcPr>
          <w:p w14:paraId="45BABBED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Банк:</w:t>
            </w:r>
          </w:p>
        </w:tc>
        <w:tc>
          <w:tcPr>
            <w:tcW w:w="7081" w:type="dxa"/>
          </w:tcPr>
          <w:p w14:paraId="27C84B4A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  <w:bookmarkStart w:id="0" w:name="_GoBack"/>
            <w:bookmarkEnd w:id="0"/>
          </w:p>
        </w:tc>
      </w:tr>
      <w:tr w:rsidR="00E759A0" w:rsidRPr="00AA6345" w14:paraId="35FD2C85" w14:textId="77777777" w:rsidTr="00E759A0">
        <w:tc>
          <w:tcPr>
            <w:tcW w:w="2830" w:type="dxa"/>
          </w:tcPr>
          <w:p w14:paraId="0FE90BB8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7081" w:type="dxa"/>
          </w:tcPr>
          <w:p w14:paraId="7A7357D3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500A1AAD" w14:textId="77777777" w:rsidTr="00E759A0">
        <w:tc>
          <w:tcPr>
            <w:tcW w:w="2830" w:type="dxa"/>
          </w:tcPr>
          <w:p w14:paraId="4CA1AF53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БИК:</w:t>
            </w:r>
          </w:p>
        </w:tc>
        <w:tc>
          <w:tcPr>
            <w:tcW w:w="7081" w:type="dxa"/>
          </w:tcPr>
          <w:p w14:paraId="71CFE827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6595AFEF" w14:textId="77777777" w:rsidTr="00E759A0">
        <w:tc>
          <w:tcPr>
            <w:tcW w:w="2830" w:type="dxa"/>
          </w:tcPr>
          <w:p w14:paraId="2EAE3817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ОКПО:</w:t>
            </w:r>
          </w:p>
        </w:tc>
        <w:tc>
          <w:tcPr>
            <w:tcW w:w="7081" w:type="dxa"/>
          </w:tcPr>
          <w:p w14:paraId="6CAA8AA4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68FC0294" w14:textId="77777777" w:rsidTr="00E759A0">
        <w:tc>
          <w:tcPr>
            <w:tcW w:w="2830" w:type="dxa"/>
          </w:tcPr>
          <w:p w14:paraId="3A8B557E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ОКТМО:</w:t>
            </w:r>
          </w:p>
        </w:tc>
        <w:tc>
          <w:tcPr>
            <w:tcW w:w="7081" w:type="dxa"/>
          </w:tcPr>
          <w:p w14:paraId="0E5B8B4F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E759A0" w:rsidRPr="00AA6345" w14:paraId="541FFFA2" w14:textId="77777777" w:rsidTr="00E759A0">
        <w:tc>
          <w:tcPr>
            <w:tcW w:w="2830" w:type="dxa"/>
          </w:tcPr>
          <w:p w14:paraId="26FBE067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A6345">
              <w:rPr>
                <w:rFonts w:ascii="Times New Roman" w:hAnsi="Times New Roman" w:cs="Times New Roman"/>
                <w:szCs w:val="24"/>
              </w:rPr>
              <w:t>Телефон:</w:t>
            </w:r>
          </w:p>
        </w:tc>
        <w:tc>
          <w:tcPr>
            <w:tcW w:w="7081" w:type="dxa"/>
          </w:tcPr>
          <w:p w14:paraId="27DC93D4" w14:textId="77777777" w:rsidR="00E759A0" w:rsidRPr="00AA6345" w:rsidRDefault="00E759A0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  <w:tr w:rsidR="001C7EE6" w:rsidRPr="00AA6345" w14:paraId="0523700D" w14:textId="77777777" w:rsidTr="00E759A0">
        <w:tc>
          <w:tcPr>
            <w:tcW w:w="2830" w:type="dxa"/>
          </w:tcPr>
          <w:p w14:paraId="6A9EDEF6" w14:textId="77777777" w:rsidR="001C7EE6" w:rsidRPr="00AA6345" w:rsidRDefault="001C7EE6" w:rsidP="00E759A0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</w:tc>
        <w:tc>
          <w:tcPr>
            <w:tcW w:w="7081" w:type="dxa"/>
          </w:tcPr>
          <w:p w14:paraId="6BDC7FE5" w14:textId="77777777" w:rsidR="001C7EE6" w:rsidRPr="00AA6345" w:rsidRDefault="001C7EE6" w:rsidP="00E759A0">
            <w:pPr>
              <w:tabs>
                <w:tab w:val="left" w:pos="5954"/>
              </w:tabs>
              <w:jc w:val="both"/>
              <w:rPr>
                <w:rFonts w:ascii="Times New Roman" w:eastAsia="Calibri" w:hAnsi="Times New Roman" w:cs="Times New Roman"/>
                <w:noProof/>
                <w:szCs w:val="24"/>
              </w:rPr>
            </w:pPr>
          </w:p>
        </w:tc>
      </w:tr>
    </w:tbl>
    <w:p w14:paraId="3B8E5FF1" w14:textId="706C9EFF" w:rsidR="00E759A0" w:rsidRPr="00AA6345" w:rsidRDefault="00E759A0" w:rsidP="00E759A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Cs w:val="24"/>
        </w:rPr>
      </w:pPr>
      <w:r w:rsidRPr="00AA6345">
        <w:rPr>
          <w:rFonts w:ascii="Times New Roman" w:hAnsi="Times New Roman" w:cs="Times New Roman"/>
          <w:szCs w:val="24"/>
        </w:rPr>
        <w:t xml:space="preserve">Данное Заявление о присоединении к Договору зарегистрировано в реестре АО «Гринатом». Заявление о присоединении к Договору подается </w:t>
      </w:r>
      <w:r w:rsidR="001D1016">
        <w:rPr>
          <w:rFonts w:ascii="Times New Roman" w:hAnsi="Times New Roman" w:cs="Times New Roman"/>
          <w:szCs w:val="24"/>
        </w:rPr>
        <w:t>Исполнителю</w:t>
      </w:r>
      <w:r w:rsidR="001D1016" w:rsidRPr="00AA6345">
        <w:rPr>
          <w:rFonts w:ascii="Times New Roman" w:hAnsi="Times New Roman" w:cs="Times New Roman"/>
          <w:szCs w:val="24"/>
        </w:rPr>
        <w:t xml:space="preserve"> </w:t>
      </w:r>
      <w:r w:rsidRPr="00AA6345">
        <w:rPr>
          <w:rFonts w:ascii="Times New Roman" w:hAnsi="Times New Roman" w:cs="Times New Roman"/>
          <w:szCs w:val="24"/>
        </w:rPr>
        <w:t xml:space="preserve">в двух экземплярах. После регистрации Заявления у </w:t>
      </w:r>
      <w:r w:rsidR="001D1016">
        <w:rPr>
          <w:rFonts w:ascii="Times New Roman" w:hAnsi="Times New Roman" w:cs="Times New Roman"/>
          <w:szCs w:val="24"/>
        </w:rPr>
        <w:t>Исполнителя</w:t>
      </w:r>
      <w:r w:rsidR="001D1016" w:rsidRPr="00AA6345">
        <w:rPr>
          <w:rFonts w:ascii="Times New Roman" w:hAnsi="Times New Roman" w:cs="Times New Roman"/>
          <w:szCs w:val="24"/>
        </w:rPr>
        <w:t xml:space="preserve"> </w:t>
      </w:r>
      <w:r w:rsidRPr="00AA6345">
        <w:rPr>
          <w:rFonts w:ascii="Times New Roman" w:hAnsi="Times New Roman" w:cs="Times New Roman"/>
          <w:szCs w:val="24"/>
        </w:rPr>
        <w:t>один экземпляр предоставляется заявителю.</w:t>
      </w:r>
    </w:p>
    <w:p w14:paraId="60036363" w14:textId="4D9B2451" w:rsidR="00E759A0" w:rsidRPr="00AA6345" w:rsidRDefault="00E759A0" w:rsidP="004C4C1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AA6345">
        <w:rPr>
          <w:rFonts w:ascii="Times New Roman" w:hAnsi="Times New Roman" w:cs="Times New Roman"/>
          <w:szCs w:val="24"/>
        </w:rPr>
        <w:t>Регистрационный № ________________________ от «___</w:t>
      </w:r>
      <w:r w:rsidR="00FA2679">
        <w:rPr>
          <w:rFonts w:ascii="Times New Roman" w:hAnsi="Times New Roman" w:cs="Times New Roman"/>
          <w:szCs w:val="24"/>
        </w:rPr>
        <w:t>___</w:t>
      </w:r>
      <w:r w:rsidRPr="00AA6345">
        <w:rPr>
          <w:rFonts w:ascii="Times New Roman" w:hAnsi="Times New Roman" w:cs="Times New Roman"/>
          <w:szCs w:val="24"/>
        </w:rPr>
        <w:t>__» ________________ 20___ г.</w:t>
      </w:r>
    </w:p>
    <w:p w14:paraId="50167CF5" w14:textId="53CD159C" w:rsidR="00E759A0" w:rsidRPr="00AA6345" w:rsidRDefault="00E759A0" w:rsidP="00F91752">
      <w:pPr>
        <w:tabs>
          <w:tab w:val="left" w:pos="5954"/>
        </w:tabs>
        <w:spacing w:before="360" w:line="240" w:lineRule="auto"/>
        <w:jc w:val="both"/>
        <w:rPr>
          <w:rFonts w:ascii="Times New Roman" w:eastAsia="Calibri" w:hAnsi="Times New Roman" w:cs="Times New Roman"/>
          <w:noProof/>
          <w:szCs w:val="24"/>
        </w:rPr>
      </w:pPr>
      <w:r w:rsidRPr="00AA6345">
        <w:rPr>
          <w:rFonts w:ascii="Times New Roman" w:eastAsia="Calibri" w:hAnsi="Times New Roman" w:cs="Times New Roman"/>
          <w:noProof/>
          <w:szCs w:val="24"/>
        </w:rPr>
        <w:t>___________________________________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  <w:t>___________________ ___________</w:t>
      </w:r>
      <w:r w:rsidR="00D4126A" w:rsidRPr="00AA6345">
        <w:rPr>
          <w:rFonts w:ascii="Times New Roman" w:eastAsia="Calibri" w:hAnsi="Times New Roman" w:cs="Times New Roman"/>
          <w:noProof/>
          <w:szCs w:val="24"/>
        </w:rPr>
        <w:t>__</w:t>
      </w:r>
    </w:p>
    <w:p w14:paraId="390F8224" w14:textId="5E0AB633" w:rsidR="00BC790C" w:rsidRPr="00FB0A33" w:rsidRDefault="00E759A0" w:rsidP="004C4C14">
      <w:pPr>
        <w:tabs>
          <w:tab w:val="left" w:pos="5670"/>
          <w:tab w:val="left" w:pos="6804"/>
          <w:tab w:val="left" w:pos="8647"/>
        </w:tabs>
        <w:spacing w:line="240" w:lineRule="auto"/>
        <w:ind w:firstLine="1560"/>
        <w:jc w:val="both"/>
        <w:rPr>
          <w:rFonts w:ascii="Times New Roman" w:hAnsi="Times New Roman"/>
          <w:b/>
          <w:sz w:val="2"/>
          <w:szCs w:val="24"/>
        </w:rPr>
      </w:pPr>
      <w:r w:rsidRPr="00AA6345">
        <w:rPr>
          <w:rFonts w:ascii="Times New Roman" w:eastAsia="Calibri" w:hAnsi="Times New Roman" w:cs="Times New Roman"/>
          <w:i/>
          <w:noProof/>
          <w:szCs w:val="24"/>
        </w:rPr>
        <w:t>(должность)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  <w:t>М.П.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</w:r>
      <w:r w:rsidRPr="00AA6345">
        <w:rPr>
          <w:rFonts w:ascii="Times New Roman" w:eastAsia="Calibri" w:hAnsi="Times New Roman" w:cs="Times New Roman"/>
          <w:i/>
          <w:noProof/>
          <w:szCs w:val="24"/>
        </w:rPr>
        <w:t>(подпись)</w:t>
      </w:r>
      <w:r w:rsidRPr="00AA6345">
        <w:rPr>
          <w:rFonts w:ascii="Times New Roman" w:eastAsia="Calibri" w:hAnsi="Times New Roman" w:cs="Times New Roman"/>
          <w:noProof/>
          <w:szCs w:val="24"/>
        </w:rPr>
        <w:tab/>
      </w:r>
      <w:r w:rsidRPr="00AA6345">
        <w:rPr>
          <w:rFonts w:ascii="Times New Roman" w:eastAsia="Calibri" w:hAnsi="Times New Roman" w:cs="Times New Roman"/>
          <w:i/>
          <w:noProof/>
          <w:szCs w:val="24"/>
        </w:rPr>
        <w:t>(ФИО)</w:t>
      </w:r>
    </w:p>
    <w:sectPr w:rsidR="00BC790C" w:rsidRPr="00FB0A33" w:rsidSect="004C4C14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852B" w14:textId="77777777" w:rsidR="00EE0EB1" w:rsidRDefault="00EE0EB1" w:rsidP="00D8601D">
      <w:pPr>
        <w:spacing w:line="240" w:lineRule="auto"/>
      </w:pPr>
      <w:r>
        <w:separator/>
      </w:r>
    </w:p>
  </w:endnote>
  <w:endnote w:type="continuationSeparator" w:id="0">
    <w:p w14:paraId="151B0634" w14:textId="77777777" w:rsidR="00EE0EB1" w:rsidRDefault="00EE0EB1" w:rsidP="00D86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E912" w14:textId="77777777" w:rsidR="00EE0EB1" w:rsidRDefault="00EE0EB1" w:rsidP="00D8601D">
      <w:pPr>
        <w:spacing w:line="240" w:lineRule="auto"/>
      </w:pPr>
      <w:r>
        <w:separator/>
      </w:r>
    </w:p>
  </w:footnote>
  <w:footnote w:type="continuationSeparator" w:id="0">
    <w:p w14:paraId="07B239AC" w14:textId="77777777" w:rsidR="00EE0EB1" w:rsidRDefault="00EE0EB1" w:rsidP="00D86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309F" w14:textId="77777777" w:rsidR="00EE0EB1" w:rsidRPr="00A66453" w:rsidRDefault="00EE0EB1">
    <w:pPr>
      <w:pStyle w:val="aa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A056" w14:textId="77777777" w:rsidR="00EE0EB1" w:rsidRDefault="00EE0EB1" w:rsidP="00856F9E">
    <w:pPr>
      <w:pStyle w:val="aa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E0D"/>
    <w:multiLevelType w:val="multilevel"/>
    <w:tmpl w:val="0374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57466A"/>
    <w:multiLevelType w:val="multilevel"/>
    <w:tmpl w:val="9D52B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57EA1"/>
    <w:multiLevelType w:val="multilevel"/>
    <w:tmpl w:val="AA12F786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69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7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29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9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374" w:hanging="1800"/>
      </w:pPr>
      <w:rPr>
        <w:rFonts w:cs="Times New Roman" w:hint="default"/>
        <w:b w:val="0"/>
      </w:rPr>
    </w:lvl>
  </w:abstractNum>
  <w:abstractNum w:abstractNumId="3" w15:restartNumberingAfterBreak="0">
    <w:nsid w:val="0DC44F3C"/>
    <w:multiLevelType w:val="multilevel"/>
    <w:tmpl w:val="CC182FF4"/>
    <w:lvl w:ilvl="0">
      <w:start w:val="1"/>
      <w:numFmt w:val="decimal"/>
      <w:pStyle w:val="01"/>
      <w:lvlText w:val="Статья %1."/>
      <w:lvlJc w:val="left"/>
      <w:pPr>
        <w:ind w:left="1212" w:hanging="360"/>
      </w:pPr>
      <w:rPr>
        <w:rFonts w:cs="Times New Roman" w:hint="default"/>
        <w:b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  <w:b w:val="0"/>
        <w:color w:val="000000"/>
        <w:sz w:val="24"/>
        <w:szCs w:val="22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</w:rPr>
    </w:lvl>
  </w:abstractNum>
  <w:abstractNum w:abstractNumId="4" w15:restartNumberingAfterBreak="0">
    <w:nsid w:val="129F0E09"/>
    <w:multiLevelType w:val="multilevel"/>
    <w:tmpl w:val="AA12F786"/>
    <w:lvl w:ilvl="0">
      <w:start w:val="1"/>
      <w:numFmt w:val="decimal"/>
      <w:lvlText w:val="%1."/>
      <w:lvlJc w:val="left"/>
      <w:pPr>
        <w:ind w:left="4614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69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7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29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7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9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374" w:hanging="1800"/>
      </w:pPr>
      <w:rPr>
        <w:rFonts w:cs="Times New Roman" w:hint="default"/>
        <w:b w:val="0"/>
      </w:rPr>
    </w:lvl>
  </w:abstractNum>
  <w:abstractNum w:abstractNumId="5" w15:restartNumberingAfterBreak="0">
    <w:nsid w:val="132C2CA1"/>
    <w:multiLevelType w:val="multilevel"/>
    <w:tmpl w:val="41F48B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  <w:b w:val="0"/>
      </w:rPr>
    </w:lvl>
  </w:abstractNum>
  <w:abstractNum w:abstractNumId="6" w15:restartNumberingAfterBreak="0">
    <w:nsid w:val="1912786E"/>
    <w:multiLevelType w:val="multilevel"/>
    <w:tmpl w:val="AE6626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7071C8"/>
    <w:multiLevelType w:val="multilevel"/>
    <w:tmpl w:val="3BB89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782BAD"/>
    <w:multiLevelType w:val="hybridMultilevel"/>
    <w:tmpl w:val="A58A2B2C"/>
    <w:lvl w:ilvl="0" w:tplc="FE0EF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1513"/>
    <w:multiLevelType w:val="multilevel"/>
    <w:tmpl w:val="66E4D9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  <w:b w:val="0"/>
      </w:rPr>
    </w:lvl>
  </w:abstractNum>
  <w:abstractNum w:abstractNumId="10" w15:restartNumberingAfterBreak="0">
    <w:nsid w:val="205E7425"/>
    <w:multiLevelType w:val="multilevel"/>
    <w:tmpl w:val="6C9042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85AD3"/>
    <w:multiLevelType w:val="multilevel"/>
    <w:tmpl w:val="206EA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BF34CF"/>
    <w:multiLevelType w:val="multilevel"/>
    <w:tmpl w:val="27B2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E520A1"/>
    <w:multiLevelType w:val="hybridMultilevel"/>
    <w:tmpl w:val="FEE2C4A8"/>
    <w:lvl w:ilvl="0" w:tplc="538EC4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10471"/>
    <w:multiLevelType w:val="multilevel"/>
    <w:tmpl w:val="E6166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16" w15:restartNumberingAfterBreak="0">
    <w:nsid w:val="3CBC2593"/>
    <w:multiLevelType w:val="multilevel"/>
    <w:tmpl w:val="124A15C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E13D58"/>
    <w:multiLevelType w:val="multilevel"/>
    <w:tmpl w:val="7C2C1ED6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color w:val="auto"/>
        <w:sz w:val="24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 w15:restartNumberingAfterBreak="0">
    <w:nsid w:val="49B7489F"/>
    <w:multiLevelType w:val="multilevel"/>
    <w:tmpl w:val="A8740E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19" w15:restartNumberingAfterBreak="0">
    <w:nsid w:val="4B8B5863"/>
    <w:multiLevelType w:val="hybridMultilevel"/>
    <w:tmpl w:val="39D2B5BA"/>
    <w:lvl w:ilvl="0" w:tplc="0338ED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4FB47BC2"/>
    <w:multiLevelType w:val="multilevel"/>
    <w:tmpl w:val="BEF67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9336DA"/>
    <w:multiLevelType w:val="multilevel"/>
    <w:tmpl w:val="405A0A02"/>
    <w:lvl w:ilvl="0">
      <w:start w:val="6"/>
      <w:numFmt w:val="decimal"/>
      <w:lvlText w:val="%1."/>
      <w:lvlJc w:val="left"/>
      <w:pPr>
        <w:ind w:left="2977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2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3" w15:restartNumberingAfterBreak="0">
    <w:nsid w:val="596A0A34"/>
    <w:multiLevelType w:val="multilevel"/>
    <w:tmpl w:val="029091B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23712"/>
    <w:multiLevelType w:val="multilevel"/>
    <w:tmpl w:val="CC28A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B45D1F"/>
    <w:multiLevelType w:val="multilevel"/>
    <w:tmpl w:val="E806BE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A32D89"/>
    <w:multiLevelType w:val="multilevel"/>
    <w:tmpl w:val="2CA8745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9921A8"/>
    <w:multiLevelType w:val="multilevel"/>
    <w:tmpl w:val="10E2F0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10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  <w:b w:val="0"/>
      </w:rPr>
    </w:lvl>
  </w:abstractNum>
  <w:abstractNum w:abstractNumId="30" w15:restartNumberingAfterBreak="0">
    <w:nsid w:val="717A26C9"/>
    <w:multiLevelType w:val="hybridMultilevel"/>
    <w:tmpl w:val="6D26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9"/>
  </w:num>
  <w:num w:numId="5">
    <w:abstractNumId w:val="3"/>
  </w:num>
  <w:num w:numId="6">
    <w:abstractNumId w:val="0"/>
  </w:num>
  <w:num w:numId="7">
    <w:abstractNumId w:val="26"/>
  </w:num>
  <w:num w:numId="8">
    <w:abstractNumId w:val="12"/>
  </w:num>
  <w:num w:numId="9">
    <w:abstractNumId w:val="20"/>
  </w:num>
  <w:num w:numId="10">
    <w:abstractNumId w:val="23"/>
  </w:num>
  <w:num w:numId="11">
    <w:abstractNumId w:val="1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2"/>
  </w:num>
  <w:num w:numId="17">
    <w:abstractNumId w:val="4"/>
  </w:num>
  <w:num w:numId="18">
    <w:abstractNumId w:val="19"/>
  </w:num>
  <w:num w:numId="19">
    <w:abstractNumId w:val="8"/>
  </w:num>
  <w:num w:numId="20">
    <w:abstractNumId w:val="6"/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15"/>
  </w:num>
  <w:num w:numId="25">
    <w:abstractNumId w:val="7"/>
  </w:num>
  <w:num w:numId="26">
    <w:abstractNumId w:val="25"/>
  </w:num>
  <w:num w:numId="27">
    <w:abstractNumId w:val="11"/>
  </w:num>
  <w:num w:numId="28">
    <w:abstractNumId w:val="24"/>
  </w:num>
  <w:num w:numId="29">
    <w:abstractNumId w:val="13"/>
  </w:num>
  <w:num w:numId="30">
    <w:abstractNumId w:val="10"/>
  </w:num>
  <w:num w:numId="31">
    <w:abstractNumId w:val="30"/>
  </w:num>
  <w:num w:numId="32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readOnly" w:enforcement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76"/>
    <w:rsid w:val="00002354"/>
    <w:rsid w:val="00005F83"/>
    <w:rsid w:val="00010B55"/>
    <w:rsid w:val="00011F27"/>
    <w:rsid w:val="00012036"/>
    <w:rsid w:val="0001757F"/>
    <w:rsid w:val="000240B8"/>
    <w:rsid w:val="000271CF"/>
    <w:rsid w:val="000278D2"/>
    <w:rsid w:val="00027B59"/>
    <w:rsid w:val="00032FB5"/>
    <w:rsid w:val="00040077"/>
    <w:rsid w:val="00041900"/>
    <w:rsid w:val="000420AB"/>
    <w:rsid w:val="000429A8"/>
    <w:rsid w:val="000468E3"/>
    <w:rsid w:val="00053DBD"/>
    <w:rsid w:val="00053FEE"/>
    <w:rsid w:val="0005686F"/>
    <w:rsid w:val="00057012"/>
    <w:rsid w:val="0006162E"/>
    <w:rsid w:val="0007002A"/>
    <w:rsid w:val="000744BA"/>
    <w:rsid w:val="0008232C"/>
    <w:rsid w:val="00083607"/>
    <w:rsid w:val="00083B2E"/>
    <w:rsid w:val="000850DC"/>
    <w:rsid w:val="00087BBD"/>
    <w:rsid w:val="000917FC"/>
    <w:rsid w:val="00091E9B"/>
    <w:rsid w:val="000A0A31"/>
    <w:rsid w:val="000A2863"/>
    <w:rsid w:val="000A4442"/>
    <w:rsid w:val="000B5073"/>
    <w:rsid w:val="000B6B0B"/>
    <w:rsid w:val="000B7F80"/>
    <w:rsid w:val="000C0033"/>
    <w:rsid w:val="000C1488"/>
    <w:rsid w:val="000C49E6"/>
    <w:rsid w:val="000C5119"/>
    <w:rsid w:val="000C5824"/>
    <w:rsid w:val="000C7252"/>
    <w:rsid w:val="000D05FF"/>
    <w:rsid w:val="000D06B8"/>
    <w:rsid w:val="000D15C3"/>
    <w:rsid w:val="000D1602"/>
    <w:rsid w:val="000D1DC3"/>
    <w:rsid w:val="000D49E9"/>
    <w:rsid w:val="000D50D1"/>
    <w:rsid w:val="000D769D"/>
    <w:rsid w:val="000E09B2"/>
    <w:rsid w:val="000E18EB"/>
    <w:rsid w:val="000E1D4C"/>
    <w:rsid w:val="000E7001"/>
    <w:rsid w:val="000E7FCF"/>
    <w:rsid w:val="000F7276"/>
    <w:rsid w:val="001020F1"/>
    <w:rsid w:val="00103F0B"/>
    <w:rsid w:val="00113350"/>
    <w:rsid w:val="001200D1"/>
    <w:rsid w:val="00122EA4"/>
    <w:rsid w:val="00125200"/>
    <w:rsid w:val="001363D8"/>
    <w:rsid w:val="001370D2"/>
    <w:rsid w:val="00140743"/>
    <w:rsid w:val="001563E1"/>
    <w:rsid w:val="001611C9"/>
    <w:rsid w:val="00165EC8"/>
    <w:rsid w:val="00166734"/>
    <w:rsid w:val="00170397"/>
    <w:rsid w:val="0017079F"/>
    <w:rsid w:val="0017462A"/>
    <w:rsid w:val="001760E9"/>
    <w:rsid w:val="0018069F"/>
    <w:rsid w:val="00181962"/>
    <w:rsid w:val="0018293E"/>
    <w:rsid w:val="00183CE8"/>
    <w:rsid w:val="00185E4B"/>
    <w:rsid w:val="001905B0"/>
    <w:rsid w:val="00195DAE"/>
    <w:rsid w:val="00197D77"/>
    <w:rsid w:val="001A06C0"/>
    <w:rsid w:val="001A1537"/>
    <w:rsid w:val="001A4AB1"/>
    <w:rsid w:val="001A5041"/>
    <w:rsid w:val="001B605A"/>
    <w:rsid w:val="001B7EDB"/>
    <w:rsid w:val="001C1120"/>
    <w:rsid w:val="001C4AC2"/>
    <w:rsid w:val="001C5BBC"/>
    <w:rsid w:val="001C673A"/>
    <w:rsid w:val="001C7EE6"/>
    <w:rsid w:val="001D1016"/>
    <w:rsid w:val="001D2FD6"/>
    <w:rsid w:val="001D59C1"/>
    <w:rsid w:val="001E229F"/>
    <w:rsid w:val="001E26D4"/>
    <w:rsid w:val="001E3FE8"/>
    <w:rsid w:val="001E4492"/>
    <w:rsid w:val="001F50C6"/>
    <w:rsid w:val="001F6830"/>
    <w:rsid w:val="002071DF"/>
    <w:rsid w:val="00210364"/>
    <w:rsid w:val="002112A8"/>
    <w:rsid w:val="00212B3D"/>
    <w:rsid w:val="00212D14"/>
    <w:rsid w:val="002223F9"/>
    <w:rsid w:val="00223690"/>
    <w:rsid w:val="0023064A"/>
    <w:rsid w:val="0023115D"/>
    <w:rsid w:val="002319EC"/>
    <w:rsid w:val="00235E3A"/>
    <w:rsid w:val="0024701D"/>
    <w:rsid w:val="00251AA9"/>
    <w:rsid w:val="00252102"/>
    <w:rsid w:val="00253A83"/>
    <w:rsid w:val="0025676B"/>
    <w:rsid w:val="0026003C"/>
    <w:rsid w:val="002616BA"/>
    <w:rsid w:val="0026184E"/>
    <w:rsid w:val="002630A8"/>
    <w:rsid w:val="00267B65"/>
    <w:rsid w:val="00283B65"/>
    <w:rsid w:val="00283DE8"/>
    <w:rsid w:val="00284158"/>
    <w:rsid w:val="00287092"/>
    <w:rsid w:val="00290C8A"/>
    <w:rsid w:val="002918B3"/>
    <w:rsid w:val="00293764"/>
    <w:rsid w:val="002961E7"/>
    <w:rsid w:val="002A0659"/>
    <w:rsid w:val="002A389E"/>
    <w:rsid w:val="002A68D1"/>
    <w:rsid w:val="002B39C1"/>
    <w:rsid w:val="002B3A0F"/>
    <w:rsid w:val="002B7DE9"/>
    <w:rsid w:val="002C1C52"/>
    <w:rsid w:val="002C2922"/>
    <w:rsid w:val="002C57D0"/>
    <w:rsid w:val="002C66AA"/>
    <w:rsid w:val="002C7609"/>
    <w:rsid w:val="002C7875"/>
    <w:rsid w:val="002E0757"/>
    <w:rsid w:val="002E25D8"/>
    <w:rsid w:val="002E264E"/>
    <w:rsid w:val="002E2BB2"/>
    <w:rsid w:val="002E33B4"/>
    <w:rsid w:val="002E586B"/>
    <w:rsid w:val="002E59D8"/>
    <w:rsid w:val="002F07E7"/>
    <w:rsid w:val="002F0B03"/>
    <w:rsid w:val="002F2CA3"/>
    <w:rsid w:val="002F513A"/>
    <w:rsid w:val="002F7303"/>
    <w:rsid w:val="0030013C"/>
    <w:rsid w:val="00300240"/>
    <w:rsid w:val="00300821"/>
    <w:rsid w:val="00305F0E"/>
    <w:rsid w:val="00307B38"/>
    <w:rsid w:val="003130A7"/>
    <w:rsid w:val="003160F2"/>
    <w:rsid w:val="00316BF8"/>
    <w:rsid w:val="0032399F"/>
    <w:rsid w:val="00325251"/>
    <w:rsid w:val="00326C05"/>
    <w:rsid w:val="00330468"/>
    <w:rsid w:val="0033229A"/>
    <w:rsid w:val="00332A85"/>
    <w:rsid w:val="00334893"/>
    <w:rsid w:val="00335EE3"/>
    <w:rsid w:val="003361F4"/>
    <w:rsid w:val="0033749A"/>
    <w:rsid w:val="00342463"/>
    <w:rsid w:val="00343178"/>
    <w:rsid w:val="00343353"/>
    <w:rsid w:val="00343B32"/>
    <w:rsid w:val="00345546"/>
    <w:rsid w:val="00346428"/>
    <w:rsid w:val="0035423B"/>
    <w:rsid w:val="00354577"/>
    <w:rsid w:val="00363280"/>
    <w:rsid w:val="0036415A"/>
    <w:rsid w:val="0036644C"/>
    <w:rsid w:val="003713B9"/>
    <w:rsid w:val="00376432"/>
    <w:rsid w:val="00383738"/>
    <w:rsid w:val="00384927"/>
    <w:rsid w:val="0039591F"/>
    <w:rsid w:val="003973AD"/>
    <w:rsid w:val="003A02EF"/>
    <w:rsid w:val="003A21B9"/>
    <w:rsid w:val="003A6380"/>
    <w:rsid w:val="003B14D1"/>
    <w:rsid w:val="003B3DA5"/>
    <w:rsid w:val="003B4CDA"/>
    <w:rsid w:val="003B6289"/>
    <w:rsid w:val="003C3482"/>
    <w:rsid w:val="003C517F"/>
    <w:rsid w:val="003C57EF"/>
    <w:rsid w:val="003C72B1"/>
    <w:rsid w:val="003D6D40"/>
    <w:rsid w:val="003E1D9B"/>
    <w:rsid w:val="003E2CFD"/>
    <w:rsid w:val="003E3EB3"/>
    <w:rsid w:val="003E74ED"/>
    <w:rsid w:val="003F1D98"/>
    <w:rsid w:val="003F2F65"/>
    <w:rsid w:val="004011B7"/>
    <w:rsid w:val="00401371"/>
    <w:rsid w:val="00401632"/>
    <w:rsid w:val="00401D9F"/>
    <w:rsid w:val="004034D0"/>
    <w:rsid w:val="00403A81"/>
    <w:rsid w:val="0040633C"/>
    <w:rsid w:val="00410CDE"/>
    <w:rsid w:val="00410EE5"/>
    <w:rsid w:val="0041274A"/>
    <w:rsid w:val="00412E13"/>
    <w:rsid w:val="00414532"/>
    <w:rsid w:val="00416CA1"/>
    <w:rsid w:val="00420DAC"/>
    <w:rsid w:val="004227A1"/>
    <w:rsid w:val="00422A9F"/>
    <w:rsid w:val="00430282"/>
    <w:rsid w:val="00435961"/>
    <w:rsid w:val="004423D5"/>
    <w:rsid w:val="00442402"/>
    <w:rsid w:val="004533C4"/>
    <w:rsid w:val="00453CA5"/>
    <w:rsid w:val="00453F34"/>
    <w:rsid w:val="004561C0"/>
    <w:rsid w:val="00463DC7"/>
    <w:rsid w:val="00466270"/>
    <w:rsid w:val="0046721F"/>
    <w:rsid w:val="004735C0"/>
    <w:rsid w:val="0047638E"/>
    <w:rsid w:val="00483E6D"/>
    <w:rsid w:val="00485C57"/>
    <w:rsid w:val="004867F6"/>
    <w:rsid w:val="0049331F"/>
    <w:rsid w:val="00493F5C"/>
    <w:rsid w:val="00495B58"/>
    <w:rsid w:val="00497D50"/>
    <w:rsid w:val="004A0DAB"/>
    <w:rsid w:val="004A580E"/>
    <w:rsid w:val="004A5930"/>
    <w:rsid w:val="004A7BBC"/>
    <w:rsid w:val="004B1471"/>
    <w:rsid w:val="004B1F44"/>
    <w:rsid w:val="004B25BA"/>
    <w:rsid w:val="004C16E2"/>
    <w:rsid w:val="004C4AAB"/>
    <w:rsid w:val="004C4C14"/>
    <w:rsid w:val="004C5196"/>
    <w:rsid w:val="004C5763"/>
    <w:rsid w:val="004D1AC9"/>
    <w:rsid w:val="004D3A23"/>
    <w:rsid w:val="004E04EF"/>
    <w:rsid w:val="004E18FA"/>
    <w:rsid w:val="004E3CF9"/>
    <w:rsid w:val="004E6CCD"/>
    <w:rsid w:val="004F048E"/>
    <w:rsid w:val="004F4DF3"/>
    <w:rsid w:val="00500053"/>
    <w:rsid w:val="005048A8"/>
    <w:rsid w:val="00507165"/>
    <w:rsid w:val="00507275"/>
    <w:rsid w:val="00511A0E"/>
    <w:rsid w:val="0051233F"/>
    <w:rsid w:val="00513B88"/>
    <w:rsid w:val="00514AC0"/>
    <w:rsid w:val="005160AF"/>
    <w:rsid w:val="00517E71"/>
    <w:rsid w:val="00520764"/>
    <w:rsid w:val="00520C6B"/>
    <w:rsid w:val="0052378F"/>
    <w:rsid w:val="00523F25"/>
    <w:rsid w:val="0052730F"/>
    <w:rsid w:val="00531407"/>
    <w:rsid w:val="00532523"/>
    <w:rsid w:val="00532E1D"/>
    <w:rsid w:val="0053401F"/>
    <w:rsid w:val="0053652D"/>
    <w:rsid w:val="00536D9D"/>
    <w:rsid w:val="00540C75"/>
    <w:rsid w:val="0054220A"/>
    <w:rsid w:val="00544E59"/>
    <w:rsid w:val="005465AA"/>
    <w:rsid w:val="005606A3"/>
    <w:rsid w:val="00562DEF"/>
    <w:rsid w:val="00564C34"/>
    <w:rsid w:val="00567807"/>
    <w:rsid w:val="00570A14"/>
    <w:rsid w:val="005752ED"/>
    <w:rsid w:val="0057557F"/>
    <w:rsid w:val="00583269"/>
    <w:rsid w:val="0058448C"/>
    <w:rsid w:val="00590738"/>
    <w:rsid w:val="005919D6"/>
    <w:rsid w:val="00596B47"/>
    <w:rsid w:val="00597DD7"/>
    <w:rsid w:val="005A204E"/>
    <w:rsid w:val="005A21BD"/>
    <w:rsid w:val="005A4484"/>
    <w:rsid w:val="005A66F6"/>
    <w:rsid w:val="005B768C"/>
    <w:rsid w:val="005C0C1E"/>
    <w:rsid w:val="005C2035"/>
    <w:rsid w:val="005C55DA"/>
    <w:rsid w:val="005C7306"/>
    <w:rsid w:val="005D0453"/>
    <w:rsid w:val="005D081E"/>
    <w:rsid w:val="005D1009"/>
    <w:rsid w:val="005D3567"/>
    <w:rsid w:val="005D3FF2"/>
    <w:rsid w:val="005D6C58"/>
    <w:rsid w:val="005E0B53"/>
    <w:rsid w:val="005E2780"/>
    <w:rsid w:val="005F068F"/>
    <w:rsid w:val="005F0B20"/>
    <w:rsid w:val="005F0E20"/>
    <w:rsid w:val="005F55EC"/>
    <w:rsid w:val="005F5961"/>
    <w:rsid w:val="005F5F0D"/>
    <w:rsid w:val="005F615A"/>
    <w:rsid w:val="0060526F"/>
    <w:rsid w:val="00610286"/>
    <w:rsid w:val="00611BEB"/>
    <w:rsid w:val="00612FC3"/>
    <w:rsid w:val="00613EBD"/>
    <w:rsid w:val="006154DC"/>
    <w:rsid w:val="00616BD9"/>
    <w:rsid w:val="006206E9"/>
    <w:rsid w:val="00621F9A"/>
    <w:rsid w:val="00627292"/>
    <w:rsid w:val="006273D5"/>
    <w:rsid w:val="00630E6A"/>
    <w:rsid w:val="00630F46"/>
    <w:rsid w:val="00640868"/>
    <w:rsid w:val="00644468"/>
    <w:rsid w:val="00645B8D"/>
    <w:rsid w:val="00646035"/>
    <w:rsid w:val="00653BC3"/>
    <w:rsid w:val="00661612"/>
    <w:rsid w:val="006656C5"/>
    <w:rsid w:val="0066725A"/>
    <w:rsid w:val="0067168D"/>
    <w:rsid w:val="006728F7"/>
    <w:rsid w:val="00677514"/>
    <w:rsid w:val="006809A4"/>
    <w:rsid w:val="00681053"/>
    <w:rsid w:val="00683DBD"/>
    <w:rsid w:val="00685796"/>
    <w:rsid w:val="006911D3"/>
    <w:rsid w:val="00693FC6"/>
    <w:rsid w:val="00697B39"/>
    <w:rsid w:val="006A3231"/>
    <w:rsid w:val="006A34C1"/>
    <w:rsid w:val="006A416C"/>
    <w:rsid w:val="006A4B04"/>
    <w:rsid w:val="006A697D"/>
    <w:rsid w:val="006B0ACB"/>
    <w:rsid w:val="006B1980"/>
    <w:rsid w:val="006C0F26"/>
    <w:rsid w:val="006C465A"/>
    <w:rsid w:val="006C4CB0"/>
    <w:rsid w:val="006D2726"/>
    <w:rsid w:val="006D341A"/>
    <w:rsid w:val="006D44F1"/>
    <w:rsid w:val="006D4AD0"/>
    <w:rsid w:val="006D4D5B"/>
    <w:rsid w:val="006D5E14"/>
    <w:rsid w:val="006D7574"/>
    <w:rsid w:val="006E0550"/>
    <w:rsid w:val="006F055E"/>
    <w:rsid w:val="006F2EEA"/>
    <w:rsid w:val="006F30A5"/>
    <w:rsid w:val="006F399C"/>
    <w:rsid w:val="006F5610"/>
    <w:rsid w:val="0070125E"/>
    <w:rsid w:val="00701535"/>
    <w:rsid w:val="007022EF"/>
    <w:rsid w:val="00705277"/>
    <w:rsid w:val="007126FA"/>
    <w:rsid w:val="00720DCD"/>
    <w:rsid w:val="0072105F"/>
    <w:rsid w:val="0072128E"/>
    <w:rsid w:val="00727354"/>
    <w:rsid w:val="00733D47"/>
    <w:rsid w:val="00733EC7"/>
    <w:rsid w:val="00736ECE"/>
    <w:rsid w:val="00740E9D"/>
    <w:rsid w:val="00742779"/>
    <w:rsid w:val="00742C41"/>
    <w:rsid w:val="007446D8"/>
    <w:rsid w:val="00751669"/>
    <w:rsid w:val="00752331"/>
    <w:rsid w:val="007530DE"/>
    <w:rsid w:val="00755C74"/>
    <w:rsid w:val="00766A23"/>
    <w:rsid w:val="007709EF"/>
    <w:rsid w:val="00774E0F"/>
    <w:rsid w:val="0077580E"/>
    <w:rsid w:val="007812B9"/>
    <w:rsid w:val="0078218C"/>
    <w:rsid w:val="00784038"/>
    <w:rsid w:val="00792A46"/>
    <w:rsid w:val="007A014E"/>
    <w:rsid w:val="007A40C3"/>
    <w:rsid w:val="007B003C"/>
    <w:rsid w:val="007B03B6"/>
    <w:rsid w:val="007B0DCC"/>
    <w:rsid w:val="007B5D79"/>
    <w:rsid w:val="007B6BC3"/>
    <w:rsid w:val="007C3C6C"/>
    <w:rsid w:val="007C536B"/>
    <w:rsid w:val="007D57A9"/>
    <w:rsid w:val="007D7138"/>
    <w:rsid w:val="007E1453"/>
    <w:rsid w:val="007E15D2"/>
    <w:rsid w:val="007E2391"/>
    <w:rsid w:val="007E7934"/>
    <w:rsid w:val="007F2633"/>
    <w:rsid w:val="007F462A"/>
    <w:rsid w:val="007F5022"/>
    <w:rsid w:val="008000D0"/>
    <w:rsid w:val="008034CA"/>
    <w:rsid w:val="008061E0"/>
    <w:rsid w:val="0081030B"/>
    <w:rsid w:val="00813145"/>
    <w:rsid w:val="0081334F"/>
    <w:rsid w:val="00814BF2"/>
    <w:rsid w:val="00815524"/>
    <w:rsid w:val="008161B4"/>
    <w:rsid w:val="008218A1"/>
    <w:rsid w:val="00843661"/>
    <w:rsid w:val="0084433D"/>
    <w:rsid w:val="00846D2E"/>
    <w:rsid w:val="0084769A"/>
    <w:rsid w:val="008478A0"/>
    <w:rsid w:val="008523D6"/>
    <w:rsid w:val="008525A5"/>
    <w:rsid w:val="008531BD"/>
    <w:rsid w:val="0085493A"/>
    <w:rsid w:val="00856F9E"/>
    <w:rsid w:val="0086035C"/>
    <w:rsid w:val="00862274"/>
    <w:rsid w:val="00862CF5"/>
    <w:rsid w:val="00862EDF"/>
    <w:rsid w:val="00863183"/>
    <w:rsid w:val="00865C93"/>
    <w:rsid w:val="00870519"/>
    <w:rsid w:val="008736ED"/>
    <w:rsid w:val="00877E29"/>
    <w:rsid w:val="00881914"/>
    <w:rsid w:val="00882EA5"/>
    <w:rsid w:val="00886476"/>
    <w:rsid w:val="00890843"/>
    <w:rsid w:val="00892082"/>
    <w:rsid w:val="00892906"/>
    <w:rsid w:val="008941B1"/>
    <w:rsid w:val="00897FCD"/>
    <w:rsid w:val="008A06C0"/>
    <w:rsid w:val="008A29B6"/>
    <w:rsid w:val="008A5648"/>
    <w:rsid w:val="008A7525"/>
    <w:rsid w:val="008B27DF"/>
    <w:rsid w:val="008B45DD"/>
    <w:rsid w:val="008B67E5"/>
    <w:rsid w:val="008B78F6"/>
    <w:rsid w:val="008C3519"/>
    <w:rsid w:val="008C4AFF"/>
    <w:rsid w:val="008C74F2"/>
    <w:rsid w:val="008D6AC0"/>
    <w:rsid w:val="008E1C25"/>
    <w:rsid w:val="008E471D"/>
    <w:rsid w:val="008E47D5"/>
    <w:rsid w:val="008E711B"/>
    <w:rsid w:val="00900D26"/>
    <w:rsid w:val="009016C2"/>
    <w:rsid w:val="00903768"/>
    <w:rsid w:val="009054D5"/>
    <w:rsid w:val="0090707A"/>
    <w:rsid w:val="0091235F"/>
    <w:rsid w:val="00915785"/>
    <w:rsid w:val="00917C19"/>
    <w:rsid w:val="009208A7"/>
    <w:rsid w:val="00925276"/>
    <w:rsid w:val="0092767C"/>
    <w:rsid w:val="0093300A"/>
    <w:rsid w:val="009432D9"/>
    <w:rsid w:val="00943436"/>
    <w:rsid w:val="00944243"/>
    <w:rsid w:val="00946DFF"/>
    <w:rsid w:val="00952B98"/>
    <w:rsid w:val="00953B27"/>
    <w:rsid w:val="00953FAF"/>
    <w:rsid w:val="009578F1"/>
    <w:rsid w:val="0096280C"/>
    <w:rsid w:val="009632D0"/>
    <w:rsid w:val="00963CAD"/>
    <w:rsid w:val="00964AC3"/>
    <w:rsid w:val="009669E7"/>
    <w:rsid w:val="00971547"/>
    <w:rsid w:val="0097419C"/>
    <w:rsid w:val="00975844"/>
    <w:rsid w:val="00976D05"/>
    <w:rsid w:val="0098591D"/>
    <w:rsid w:val="0098700D"/>
    <w:rsid w:val="00987E2C"/>
    <w:rsid w:val="00992379"/>
    <w:rsid w:val="00992870"/>
    <w:rsid w:val="009945D9"/>
    <w:rsid w:val="009A3322"/>
    <w:rsid w:val="009A4C8B"/>
    <w:rsid w:val="009A6A62"/>
    <w:rsid w:val="009B0AB7"/>
    <w:rsid w:val="009B13AB"/>
    <w:rsid w:val="009B23B8"/>
    <w:rsid w:val="009B3708"/>
    <w:rsid w:val="009B613A"/>
    <w:rsid w:val="009C3FED"/>
    <w:rsid w:val="009C653B"/>
    <w:rsid w:val="009D264B"/>
    <w:rsid w:val="009D3371"/>
    <w:rsid w:val="009D33D4"/>
    <w:rsid w:val="009D4055"/>
    <w:rsid w:val="009D4D68"/>
    <w:rsid w:val="009D59BE"/>
    <w:rsid w:val="009D64F1"/>
    <w:rsid w:val="009D70BC"/>
    <w:rsid w:val="009D75F8"/>
    <w:rsid w:val="009E09FB"/>
    <w:rsid w:val="009E4E32"/>
    <w:rsid w:val="009E5E92"/>
    <w:rsid w:val="009E73F7"/>
    <w:rsid w:val="009F2971"/>
    <w:rsid w:val="009F51F1"/>
    <w:rsid w:val="009F6641"/>
    <w:rsid w:val="00A00F6B"/>
    <w:rsid w:val="00A16606"/>
    <w:rsid w:val="00A17425"/>
    <w:rsid w:val="00A17FCE"/>
    <w:rsid w:val="00A20E08"/>
    <w:rsid w:val="00A23E0F"/>
    <w:rsid w:val="00A26631"/>
    <w:rsid w:val="00A270CD"/>
    <w:rsid w:val="00A33A59"/>
    <w:rsid w:val="00A355C4"/>
    <w:rsid w:val="00A410FF"/>
    <w:rsid w:val="00A43828"/>
    <w:rsid w:val="00A462DD"/>
    <w:rsid w:val="00A507AC"/>
    <w:rsid w:val="00A606F3"/>
    <w:rsid w:val="00A63477"/>
    <w:rsid w:val="00A64C1B"/>
    <w:rsid w:val="00A650B1"/>
    <w:rsid w:val="00A66453"/>
    <w:rsid w:val="00A66D51"/>
    <w:rsid w:val="00A677C4"/>
    <w:rsid w:val="00A67AA9"/>
    <w:rsid w:val="00A702E0"/>
    <w:rsid w:val="00A70333"/>
    <w:rsid w:val="00A77C03"/>
    <w:rsid w:val="00A80040"/>
    <w:rsid w:val="00A86CC5"/>
    <w:rsid w:val="00A90FF4"/>
    <w:rsid w:val="00A92F5C"/>
    <w:rsid w:val="00A94FE2"/>
    <w:rsid w:val="00A9794C"/>
    <w:rsid w:val="00AA0234"/>
    <w:rsid w:val="00AA6345"/>
    <w:rsid w:val="00AA77C1"/>
    <w:rsid w:val="00AB0B5F"/>
    <w:rsid w:val="00AB2161"/>
    <w:rsid w:val="00AB3C05"/>
    <w:rsid w:val="00AB49EF"/>
    <w:rsid w:val="00AC0552"/>
    <w:rsid w:val="00AC6A17"/>
    <w:rsid w:val="00AD1084"/>
    <w:rsid w:val="00AD3895"/>
    <w:rsid w:val="00AD3B7D"/>
    <w:rsid w:val="00AD7235"/>
    <w:rsid w:val="00AD7758"/>
    <w:rsid w:val="00AE1BAD"/>
    <w:rsid w:val="00AE271C"/>
    <w:rsid w:val="00AE5F7F"/>
    <w:rsid w:val="00AE6B4D"/>
    <w:rsid w:val="00AE77EC"/>
    <w:rsid w:val="00AF25B4"/>
    <w:rsid w:val="00AF2E7F"/>
    <w:rsid w:val="00AF30E9"/>
    <w:rsid w:val="00AF3A79"/>
    <w:rsid w:val="00AF6928"/>
    <w:rsid w:val="00AF6F4B"/>
    <w:rsid w:val="00AF7EFC"/>
    <w:rsid w:val="00B0169D"/>
    <w:rsid w:val="00B02D00"/>
    <w:rsid w:val="00B033AE"/>
    <w:rsid w:val="00B03735"/>
    <w:rsid w:val="00B03E9E"/>
    <w:rsid w:val="00B04C16"/>
    <w:rsid w:val="00B05410"/>
    <w:rsid w:val="00B12A8D"/>
    <w:rsid w:val="00B12DEA"/>
    <w:rsid w:val="00B148B8"/>
    <w:rsid w:val="00B15744"/>
    <w:rsid w:val="00B161BB"/>
    <w:rsid w:val="00B21976"/>
    <w:rsid w:val="00B23333"/>
    <w:rsid w:val="00B2700D"/>
    <w:rsid w:val="00B275ED"/>
    <w:rsid w:val="00B320A6"/>
    <w:rsid w:val="00B35E47"/>
    <w:rsid w:val="00B4309F"/>
    <w:rsid w:val="00B45427"/>
    <w:rsid w:val="00B46070"/>
    <w:rsid w:val="00B46C5F"/>
    <w:rsid w:val="00B55067"/>
    <w:rsid w:val="00B60CF3"/>
    <w:rsid w:val="00B626A5"/>
    <w:rsid w:val="00B67205"/>
    <w:rsid w:val="00B6720E"/>
    <w:rsid w:val="00B81666"/>
    <w:rsid w:val="00B87750"/>
    <w:rsid w:val="00B87B07"/>
    <w:rsid w:val="00B928DE"/>
    <w:rsid w:val="00B93D15"/>
    <w:rsid w:val="00B95E4E"/>
    <w:rsid w:val="00B966DD"/>
    <w:rsid w:val="00B96C22"/>
    <w:rsid w:val="00B97ADE"/>
    <w:rsid w:val="00BA0A84"/>
    <w:rsid w:val="00BA4782"/>
    <w:rsid w:val="00BA5D36"/>
    <w:rsid w:val="00BA5F55"/>
    <w:rsid w:val="00BA6315"/>
    <w:rsid w:val="00BA69DA"/>
    <w:rsid w:val="00BB21F0"/>
    <w:rsid w:val="00BB2634"/>
    <w:rsid w:val="00BB5A8F"/>
    <w:rsid w:val="00BB63A2"/>
    <w:rsid w:val="00BC0220"/>
    <w:rsid w:val="00BC113F"/>
    <w:rsid w:val="00BC14B6"/>
    <w:rsid w:val="00BC1731"/>
    <w:rsid w:val="00BC1C06"/>
    <w:rsid w:val="00BC1C77"/>
    <w:rsid w:val="00BC1D02"/>
    <w:rsid w:val="00BC305A"/>
    <w:rsid w:val="00BC5A8A"/>
    <w:rsid w:val="00BC790C"/>
    <w:rsid w:val="00BD283C"/>
    <w:rsid w:val="00BD3666"/>
    <w:rsid w:val="00BD4002"/>
    <w:rsid w:val="00BD52B6"/>
    <w:rsid w:val="00BE1FF8"/>
    <w:rsid w:val="00BE28D8"/>
    <w:rsid w:val="00BF09FF"/>
    <w:rsid w:val="00BF4974"/>
    <w:rsid w:val="00BF74EF"/>
    <w:rsid w:val="00C03C35"/>
    <w:rsid w:val="00C03DEF"/>
    <w:rsid w:val="00C13DF2"/>
    <w:rsid w:val="00C15BEA"/>
    <w:rsid w:val="00C168E6"/>
    <w:rsid w:val="00C24CA1"/>
    <w:rsid w:val="00C24F4D"/>
    <w:rsid w:val="00C253D5"/>
    <w:rsid w:val="00C26B0C"/>
    <w:rsid w:val="00C27BC7"/>
    <w:rsid w:val="00C33B29"/>
    <w:rsid w:val="00C3655D"/>
    <w:rsid w:val="00C36C46"/>
    <w:rsid w:val="00C3786F"/>
    <w:rsid w:val="00C4551F"/>
    <w:rsid w:val="00C46766"/>
    <w:rsid w:val="00C50A8A"/>
    <w:rsid w:val="00C57244"/>
    <w:rsid w:val="00C640A0"/>
    <w:rsid w:val="00C67D3D"/>
    <w:rsid w:val="00C7083D"/>
    <w:rsid w:val="00C72D83"/>
    <w:rsid w:val="00C743DC"/>
    <w:rsid w:val="00C77341"/>
    <w:rsid w:val="00C77944"/>
    <w:rsid w:val="00C80DF8"/>
    <w:rsid w:val="00C823B0"/>
    <w:rsid w:val="00C8640C"/>
    <w:rsid w:val="00C87C0A"/>
    <w:rsid w:val="00C922F3"/>
    <w:rsid w:val="00C92661"/>
    <w:rsid w:val="00C94694"/>
    <w:rsid w:val="00C955D2"/>
    <w:rsid w:val="00C95905"/>
    <w:rsid w:val="00CA05EB"/>
    <w:rsid w:val="00CA0BDB"/>
    <w:rsid w:val="00CA186E"/>
    <w:rsid w:val="00CA2A4B"/>
    <w:rsid w:val="00CA2D44"/>
    <w:rsid w:val="00CA37FE"/>
    <w:rsid w:val="00CB137C"/>
    <w:rsid w:val="00CB4115"/>
    <w:rsid w:val="00CB5E78"/>
    <w:rsid w:val="00CD3AD3"/>
    <w:rsid w:val="00CD5526"/>
    <w:rsid w:val="00CE057E"/>
    <w:rsid w:val="00CE06C7"/>
    <w:rsid w:val="00CE11C0"/>
    <w:rsid w:val="00CE2E37"/>
    <w:rsid w:val="00CF0DF6"/>
    <w:rsid w:val="00CF3B05"/>
    <w:rsid w:val="00CF607A"/>
    <w:rsid w:val="00CF7FF4"/>
    <w:rsid w:val="00D0109B"/>
    <w:rsid w:val="00D011C9"/>
    <w:rsid w:val="00D01542"/>
    <w:rsid w:val="00D01AD4"/>
    <w:rsid w:val="00D01FAD"/>
    <w:rsid w:val="00D033CD"/>
    <w:rsid w:val="00D0362B"/>
    <w:rsid w:val="00D05809"/>
    <w:rsid w:val="00D05E58"/>
    <w:rsid w:val="00D0676D"/>
    <w:rsid w:val="00D06CB9"/>
    <w:rsid w:val="00D12D4E"/>
    <w:rsid w:val="00D22727"/>
    <w:rsid w:val="00D22E80"/>
    <w:rsid w:val="00D2330D"/>
    <w:rsid w:val="00D25564"/>
    <w:rsid w:val="00D25D62"/>
    <w:rsid w:val="00D35F8C"/>
    <w:rsid w:val="00D37559"/>
    <w:rsid w:val="00D4126A"/>
    <w:rsid w:val="00D42C04"/>
    <w:rsid w:val="00D450F5"/>
    <w:rsid w:val="00D466AA"/>
    <w:rsid w:val="00D47C33"/>
    <w:rsid w:val="00D47CDD"/>
    <w:rsid w:val="00D56213"/>
    <w:rsid w:val="00D56E2F"/>
    <w:rsid w:val="00D60FBA"/>
    <w:rsid w:val="00D615AA"/>
    <w:rsid w:val="00D62910"/>
    <w:rsid w:val="00D63115"/>
    <w:rsid w:val="00D6321A"/>
    <w:rsid w:val="00D71B3A"/>
    <w:rsid w:val="00D81EE1"/>
    <w:rsid w:val="00D8225E"/>
    <w:rsid w:val="00D83CE5"/>
    <w:rsid w:val="00D848B7"/>
    <w:rsid w:val="00D85225"/>
    <w:rsid w:val="00D8601D"/>
    <w:rsid w:val="00D865A3"/>
    <w:rsid w:val="00D90604"/>
    <w:rsid w:val="00D93C1B"/>
    <w:rsid w:val="00D93DE9"/>
    <w:rsid w:val="00D9400A"/>
    <w:rsid w:val="00DA4E3A"/>
    <w:rsid w:val="00DA51F6"/>
    <w:rsid w:val="00DA7219"/>
    <w:rsid w:val="00DA7D77"/>
    <w:rsid w:val="00DB14C1"/>
    <w:rsid w:val="00DB1BE5"/>
    <w:rsid w:val="00DB44F1"/>
    <w:rsid w:val="00DB4ADE"/>
    <w:rsid w:val="00DB4FEA"/>
    <w:rsid w:val="00DB51FB"/>
    <w:rsid w:val="00DC2986"/>
    <w:rsid w:val="00DC5A3E"/>
    <w:rsid w:val="00DD299D"/>
    <w:rsid w:val="00DD46E4"/>
    <w:rsid w:val="00DD5333"/>
    <w:rsid w:val="00DD6D4D"/>
    <w:rsid w:val="00DE078E"/>
    <w:rsid w:val="00DE34CE"/>
    <w:rsid w:val="00DE449C"/>
    <w:rsid w:val="00DE6D35"/>
    <w:rsid w:val="00DE6FF5"/>
    <w:rsid w:val="00DF4A24"/>
    <w:rsid w:val="00DF7E16"/>
    <w:rsid w:val="00E002E4"/>
    <w:rsid w:val="00E11704"/>
    <w:rsid w:val="00E14DF5"/>
    <w:rsid w:val="00E17BC0"/>
    <w:rsid w:val="00E210A8"/>
    <w:rsid w:val="00E2223F"/>
    <w:rsid w:val="00E233F2"/>
    <w:rsid w:val="00E24142"/>
    <w:rsid w:val="00E25213"/>
    <w:rsid w:val="00E30399"/>
    <w:rsid w:val="00E32F00"/>
    <w:rsid w:val="00E413E2"/>
    <w:rsid w:val="00E41D30"/>
    <w:rsid w:val="00E42C77"/>
    <w:rsid w:val="00E42E71"/>
    <w:rsid w:val="00E45726"/>
    <w:rsid w:val="00E46B32"/>
    <w:rsid w:val="00E46C56"/>
    <w:rsid w:val="00E4711A"/>
    <w:rsid w:val="00E55BD2"/>
    <w:rsid w:val="00E56025"/>
    <w:rsid w:val="00E61FF8"/>
    <w:rsid w:val="00E62313"/>
    <w:rsid w:val="00E64939"/>
    <w:rsid w:val="00E65DDF"/>
    <w:rsid w:val="00E759A0"/>
    <w:rsid w:val="00E76398"/>
    <w:rsid w:val="00E81191"/>
    <w:rsid w:val="00E81759"/>
    <w:rsid w:val="00E839AC"/>
    <w:rsid w:val="00E84688"/>
    <w:rsid w:val="00E8725D"/>
    <w:rsid w:val="00E932D9"/>
    <w:rsid w:val="00E9338F"/>
    <w:rsid w:val="00E93424"/>
    <w:rsid w:val="00E936B0"/>
    <w:rsid w:val="00E948D5"/>
    <w:rsid w:val="00E949CE"/>
    <w:rsid w:val="00E97308"/>
    <w:rsid w:val="00E9786E"/>
    <w:rsid w:val="00E97C4C"/>
    <w:rsid w:val="00EA0520"/>
    <w:rsid w:val="00EA0F02"/>
    <w:rsid w:val="00EA2C8B"/>
    <w:rsid w:val="00EB006B"/>
    <w:rsid w:val="00EB195A"/>
    <w:rsid w:val="00EB2A3D"/>
    <w:rsid w:val="00EC09C9"/>
    <w:rsid w:val="00EC1166"/>
    <w:rsid w:val="00EC3C83"/>
    <w:rsid w:val="00EC4450"/>
    <w:rsid w:val="00EC4AA9"/>
    <w:rsid w:val="00ED16E3"/>
    <w:rsid w:val="00ED4665"/>
    <w:rsid w:val="00EE0CD3"/>
    <w:rsid w:val="00EE0EB1"/>
    <w:rsid w:val="00EE2F94"/>
    <w:rsid w:val="00EF35A1"/>
    <w:rsid w:val="00EF78A2"/>
    <w:rsid w:val="00F0196A"/>
    <w:rsid w:val="00F04439"/>
    <w:rsid w:val="00F0575B"/>
    <w:rsid w:val="00F05A47"/>
    <w:rsid w:val="00F05EBA"/>
    <w:rsid w:val="00F1211E"/>
    <w:rsid w:val="00F13DCB"/>
    <w:rsid w:val="00F16E83"/>
    <w:rsid w:val="00F205A6"/>
    <w:rsid w:val="00F234D5"/>
    <w:rsid w:val="00F23B57"/>
    <w:rsid w:val="00F30E99"/>
    <w:rsid w:val="00F3464A"/>
    <w:rsid w:val="00F36E7D"/>
    <w:rsid w:val="00F378B7"/>
    <w:rsid w:val="00F40B4F"/>
    <w:rsid w:val="00F40D56"/>
    <w:rsid w:val="00F429FE"/>
    <w:rsid w:val="00F43917"/>
    <w:rsid w:val="00F44E80"/>
    <w:rsid w:val="00F4683E"/>
    <w:rsid w:val="00F57433"/>
    <w:rsid w:val="00F61F76"/>
    <w:rsid w:val="00F64FC9"/>
    <w:rsid w:val="00F66D9F"/>
    <w:rsid w:val="00F66DB4"/>
    <w:rsid w:val="00F6790E"/>
    <w:rsid w:val="00F70800"/>
    <w:rsid w:val="00F776DC"/>
    <w:rsid w:val="00F8319C"/>
    <w:rsid w:val="00F84323"/>
    <w:rsid w:val="00F877F1"/>
    <w:rsid w:val="00F87DDF"/>
    <w:rsid w:val="00F91752"/>
    <w:rsid w:val="00F931C9"/>
    <w:rsid w:val="00F9432F"/>
    <w:rsid w:val="00F96259"/>
    <w:rsid w:val="00F97978"/>
    <w:rsid w:val="00FA230E"/>
    <w:rsid w:val="00FA2679"/>
    <w:rsid w:val="00FA5A94"/>
    <w:rsid w:val="00FB0A33"/>
    <w:rsid w:val="00FB0F09"/>
    <w:rsid w:val="00FB15FB"/>
    <w:rsid w:val="00FB1DF1"/>
    <w:rsid w:val="00FB24B1"/>
    <w:rsid w:val="00FB5E2C"/>
    <w:rsid w:val="00FC1D74"/>
    <w:rsid w:val="00FC2D4E"/>
    <w:rsid w:val="00FC4D44"/>
    <w:rsid w:val="00FC4FA3"/>
    <w:rsid w:val="00FD1C5E"/>
    <w:rsid w:val="00FD3D96"/>
    <w:rsid w:val="00FD4EB1"/>
    <w:rsid w:val="00FD5496"/>
    <w:rsid w:val="00FD73B6"/>
    <w:rsid w:val="00FE090F"/>
    <w:rsid w:val="00FE0CD4"/>
    <w:rsid w:val="00FF3993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251"/>
  <w15:chartTrackingRefBased/>
  <w15:docId w15:val="{4A861059-754C-410D-9F5B-EE7C800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C5"/>
    <w:pPr>
      <w:spacing w:after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E1170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"/>
    <w:link w:val="21"/>
    <w:uiPriority w:val="9"/>
    <w:unhideWhenUsed/>
    <w:qFormat/>
    <w:rsid w:val="00183CE8"/>
    <w:pPr>
      <w:numPr>
        <w:ilvl w:val="1"/>
        <w:numId w:val="7"/>
      </w:numPr>
      <w:spacing w:line="276" w:lineRule="auto"/>
      <w:outlineLvl w:val="1"/>
    </w:pPr>
    <w:rPr>
      <w:rFonts w:cstheme="minorHAnsi"/>
      <w:b/>
      <w:bCs/>
    </w:rPr>
  </w:style>
  <w:style w:type="paragraph" w:styleId="3">
    <w:name w:val="heading 3"/>
    <w:basedOn w:val="a0"/>
    <w:next w:val="a"/>
    <w:link w:val="30"/>
    <w:uiPriority w:val="9"/>
    <w:unhideWhenUsed/>
    <w:qFormat/>
    <w:rsid w:val="00B93D15"/>
    <w:pPr>
      <w:keepNext/>
      <w:spacing w:line="276" w:lineRule="auto"/>
      <w:ind w:firstLine="0"/>
      <w:contextualSpacing w:val="0"/>
      <w:outlineLvl w:val="2"/>
    </w:pPr>
    <w:rPr>
      <w:rFonts w:cstheme="minorHAnsi"/>
      <w:bCs/>
      <w:i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2D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2D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2D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2D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2D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2D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E1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0">
    <w:name w:val="List Paragraph"/>
    <w:aliases w:val="Табичный текст,H4,Заголовок_3,Bullet List,FooterText,numbered,Num Bullet 1,Bullet Number,Use Case List Paragraph,lp1,Table Number Paragraph,Number Level 3,lp11,List Paragraph11,Steps,Liste à puce - Normal,Bulletted,Paragraphe de liste1,мой"/>
    <w:basedOn w:val="a"/>
    <w:link w:val="a4"/>
    <w:uiPriority w:val="34"/>
    <w:qFormat/>
    <w:rsid w:val="00E11704"/>
    <w:pPr>
      <w:tabs>
        <w:tab w:val="left" w:pos="0"/>
        <w:tab w:val="left" w:pos="1276"/>
      </w:tabs>
      <w:spacing w:line="264" w:lineRule="auto"/>
      <w:ind w:firstLine="709"/>
      <w:contextualSpacing/>
      <w:jc w:val="both"/>
    </w:pPr>
    <w:rPr>
      <w:rFonts w:eastAsia="Calibri" w:cs="Times New Roman"/>
    </w:rPr>
  </w:style>
  <w:style w:type="character" w:customStyle="1" w:styleId="a4">
    <w:name w:val="Абзац списка Знак"/>
    <w:aliases w:val="Табичный текст Знак,H4 Знак,Заголовок_3 Знак,Bullet List Знак,FooterText Знак,numbered Знак,Num Bullet 1 Знак,Bullet Number Знак,Use Case List Paragraph Знак,lp1 Знак,Table Number Paragraph Знак,Number Level 3 Знак,lp11 Знак,Steps Знак"/>
    <w:link w:val="a0"/>
    <w:uiPriority w:val="34"/>
    <w:qFormat/>
    <w:locked/>
    <w:rsid w:val="00E11704"/>
    <w:rPr>
      <w:rFonts w:eastAsia="Calibri" w:cs="Times New Roman"/>
      <w:sz w:val="24"/>
    </w:rPr>
  </w:style>
  <w:style w:type="character" w:customStyle="1" w:styleId="21">
    <w:name w:val="Заголовок 2 Знак"/>
    <w:basedOn w:val="a1"/>
    <w:link w:val="20"/>
    <w:uiPriority w:val="9"/>
    <w:rsid w:val="00183CE8"/>
    <w:rPr>
      <w:rFonts w:eastAsia="Calibri" w:cstheme="minorHAnsi"/>
      <w:b/>
      <w:bCs/>
      <w:sz w:val="24"/>
    </w:rPr>
  </w:style>
  <w:style w:type="character" w:customStyle="1" w:styleId="30">
    <w:name w:val="Заголовок 3 Знак"/>
    <w:basedOn w:val="a1"/>
    <w:link w:val="3"/>
    <w:uiPriority w:val="9"/>
    <w:rsid w:val="00B93D15"/>
    <w:rPr>
      <w:rFonts w:eastAsia="Calibri" w:cstheme="minorHAnsi"/>
      <w:bCs/>
      <w:i/>
      <w:color w:val="000000" w:themeColor="text1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432D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9432D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432D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432D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432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943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2C7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010">
    <w:name w:val="01 Статья"/>
    <w:basedOn w:val="20"/>
    <w:link w:val="011"/>
    <w:uiPriority w:val="99"/>
    <w:qFormat/>
    <w:rsid w:val="00E948D5"/>
    <w:pPr>
      <w:tabs>
        <w:tab w:val="left" w:pos="709"/>
      </w:tabs>
      <w:spacing w:before="240" w:after="240" w:line="252" w:lineRule="auto"/>
      <w:jc w:val="center"/>
      <w:outlineLvl w:val="0"/>
    </w:pPr>
    <w:rPr>
      <w:rFonts w:ascii="Times New Roman" w:eastAsia="Times New Roman" w:hAnsi="Times New Roman"/>
      <w:b w:val="0"/>
      <w:bCs w:val="0"/>
      <w:szCs w:val="24"/>
      <w:lang w:eastAsia="de-DE"/>
    </w:rPr>
  </w:style>
  <w:style w:type="character" w:customStyle="1" w:styleId="011">
    <w:name w:val="01 Статья Знак"/>
    <w:basedOn w:val="a1"/>
    <w:link w:val="010"/>
    <w:uiPriority w:val="99"/>
    <w:locked/>
    <w:rsid w:val="00E948D5"/>
    <w:rPr>
      <w:rFonts w:ascii="Times New Roman" w:eastAsia="Times New Roman" w:hAnsi="Times New Roman" w:cstheme="minorHAnsi"/>
      <w:sz w:val="24"/>
      <w:szCs w:val="24"/>
      <w:lang w:eastAsia="de-DE"/>
    </w:rPr>
  </w:style>
  <w:style w:type="character" w:styleId="a5">
    <w:name w:val="Hyperlink"/>
    <w:uiPriority w:val="99"/>
    <w:rsid w:val="004C5196"/>
    <w:rPr>
      <w:color w:val="0000FF"/>
      <w:u w:val="single"/>
    </w:rPr>
  </w:style>
  <w:style w:type="paragraph" w:customStyle="1" w:styleId="a6">
    <w:name w:val="Заголовок Статья Договора"/>
    <w:basedOn w:val="1"/>
    <w:next w:val="a"/>
    <w:qFormat/>
    <w:rsid w:val="00E11704"/>
    <w:pPr>
      <w:spacing w:after="240"/>
      <w:ind w:left="4330" w:hanging="360"/>
      <w:jc w:val="center"/>
    </w:pPr>
    <w:rPr>
      <w:rFonts w:ascii="Times New Roman" w:hAnsi="Times New Roman"/>
      <w:b/>
      <w:color w:val="auto"/>
      <w:kern w:val="32"/>
      <w:sz w:val="24"/>
    </w:rPr>
  </w:style>
  <w:style w:type="table" w:styleId="a7">
    <w:name w:val="Table Grid"/>
    <w:basedOn w:val="a2"/>
    <w:rsid w:val="001E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 Договор уровень 2"/>
    <w:next w:val="a"/>
    <w:link w:val="22"/>
    <w:qFormat/>
    <w:rsid w:val="00CA05EB"/>
    <w:pPr>
      <w:numPr>
        <w:ilvl w:val="1"/>
        <w:numId w:val="2"/>
      </w:numPr>
      <w:tabs>
        <w:tab w:val="left" w:pos="1134"/>
      </w:tabs>
      <w:spacing w:after="0"/>
      <w:jc w:val="both"/>
    </w:pPr>
    <w:rPr>
      <w:rFonts w:ascii="Times New Roman" w:eastAsiaTheme="majorEastAsia" w:hAnsi="Times New Roman" w:cstheme="majorBidi"/>
      <w:sz w:val="24"/>
      <w:szCs w:val="32"/>
    </w:rPr>
  </w:style>
  <w:style w:type="character" w:customStyle="1" w:styleId="22">
    <w:name w:val="Обычный Договор уровень 2 Знак"/>
    <w:basedOn w:val="a1"/>
    <w:link w:val="2"/>
    <w:rsid w:val="00CA05EB"/>
    <w:rPr>
      <w:rFonts w:ascii="Times New Roman" w:eastAsiaTheme="majorEastAsia" w:hAnsi="Times New Roman" w:cstheme="majorBidi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C4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C4F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0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8601D"/>
    <w:rPr>
      <w:sz w:val="24"/>
    </w:rPr>
  </w:style>
  <w:style w:type="paragraph" w:styleId="ac">
    <w:name w:val="footer"/>
    <w:basedOn w:val="a"/>
    <w:link w:val="ad"/>
    <w:uiPriority w:val="99"/>
    <w:unhideWhenUsed/>
    <w:rsid w:val="00D860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8601D"/>
    <w:rPr>
      <w:sz w:val="24"/>
    </w:rPr>
  </w:style>
  <w:style w:type="character" w:customStyle="1" w:styleId="apple-converted-space">
    <w:name w:val="apple-converted-space"/>
    <w:basedOn w:val="a1"/>
    <w:rsid w:val="00307B38"/>
  </w:style>
  <w:style w:type="character" w:styleId="ae">
    <w:name w:val="annotation reference"/>
    <w:basedOn w:val="a1"/>
    <w:uiPriority w:val="99"/>
    <w:semiHidden/>
    <w:unhideWhenUsed/>
    <w:rsid w:val="000E18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E18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0E18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1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18EB"/>
    <w:rPr>
      <w:b/>
      <w:bCs/>
      <w:sz w:val="20"/>
      <w:szCs w:val="20"/>
    </w:rPr>
  </w:style>
  <w:style w:type="paragraph" w:styleId="af3">
    <w:name w:val="Title"/>
    <w:basedOn w:val="a"/>
    <w:link w:val="af4"/>
    <w:uiPriority w:val="99"/>
    <w:rsid w:val="006273D5"/>
    <w:pPr>
      <w:spacing w:before="240" w:after="60" w:line="264" w:lineRule="auto"/>
      <w:jc w:val="center"/>
      <w:outlineLvl w:val="0"/>
    </w:pPr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af4">
    <w:name w:val="Заголовок Знак"/>
    <w:basedOn w:val="a1"/>
    <w:link w:val="af3"/>
    <w:uiPriority w:val="99"/>
    <w:rsid w:val="006273D5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K1Char">
    <w:name w:val="K1 Char"/>
    <w:link w:val="K1"/>
    <w:uiPriority w:val="99"/>
    <w:locked/>
    <w:rsid w:val="006273D5"/>
    <w:rPr>
      <w:rFonts w:ascii="Arial" w:eastAsia="Times New Roman" w:hAnsi="Arial"/>
      <w:b/>
      <w:kern w:val="28"/>
      <w:sz w:val="28"/>
      <w:szCs w:val="27"/>
      <w:lang w:val="x-none" w:eastAsia="x-none"/>
    </w:rPr>
  </w:style>
  <w:style w:type="paragraph" w:customStyle="1" w:styleId="K1">
    <w:name w:val="K1"/>
    <w:basedOn w:val="1"/>
    <w:link w:val="K1Char"/>
    <w:uiPriority w:val="99"/>
    <w:rsid w:val="006273D5"/>
    <w:pPr>
      <w:keepLines w:val="0"/>
      <w:numPr>
        <w:numId w:val="0"/>
      </w:numPr>
      <w:spacing w:after="60" w:line="264" w:lineRule="auto"/>
      <w:ind w:left="480" w:hanging="480"/>
    </w:pPr>
    <w:rPr>
      <w:rFonts w:ascii="Arial" w:eastAsia="Times New Roman" w:hAnsi="Arial" w:cstheme="minorBidi"/>
      <w:b/>
      <w:color w:val="auto"/>
      <w:kern w:val="28"/>
      <w:sz w:val="28"/>
      <w:szCs w:val="27"/>
      <w:lang w:val="x-none" w:eastAsia="x-none"/>
    </w:rPr>
  </w:style>
  <w:style w:type="character" w:styleId="af5">
    <w:name w:val="Placeholder Text"/>
    <w:uiPriority w:val="99"/>
    <w:semiHidden/>
    <w:rsid w:val="006273D5"/>
    <w:rPr>
      <w:color w:val="808080"/>
    </w:rPr>
  </w:style>
  <w:style w:type="paragraph" w:customStyle="1" w:styleId="Table">
    <w:name w:val="Table"/>
    <w:basedOn w:val="a"/>
    <w:uiPriority w:val="99"/>
    <w:rsid w:val="00D81EE1"/>
    <w:pPr>
      <w:spacing w:before="40" w:after="40" w:line="264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ulletwithtext1">
    <w:name w:val="Bullet with text 1"/>
    <w:basedOn w:val="a"/>
    <w:link w:val="Bulletwithtext1Char"/>
    <w:uiPriority w:val="99"/>
    <w:rsid w:val="00D81EE1"/>
    <w:pPr>
      <w:numPr>
        <w:numId w:val="3"/>
      </w:numPr>
      <w:spacing w:line="264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Bulletwithtext1Char">
    <w:name w:val="Bullet with text 1 Char"/>
    <w:link w:val="Bulletwithtext1"/>
    <w:uiPriority w:val="99"/>
    <w:locked/>
    <w:rsid w:val="00D81EE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0">
    <w:name w:val="Стиль1"/>
    <w:basedOn w:val="a"/>
    <w:qFormat/>
    <w:rsid w:val="00D81EE1"/>
    <w:pPr>
      <w:numPr>
        <w:ilvl w:val="1"/>
        <w:numId w:val="4"/>
      </w:numPr>
      <w:spacing w:line="264" w:lineRule="auto"/>
    </w:pPr>
    <w:rPr>
      <w:rFonts w:eastAsia="Calibri" w:cstheme="minorHAnsi"/>
      <w:noProof/>
      <w:kern w:val="28"/>
    </w:rPr>
  </w:style>
  <w:style w:type="character" w:customStyle="1" w:styleId="null1">
    <w:name w:val="null1"/>
    <w:basedOn w:val="a1"/>
    <w:rsid w:val="002C66AA"/>
  </w:style>
  <w:style w:type="table" w:customStyle="1" w:styleId="12">
    <w:name w:val="Сетка таблицы светлая1"/>
    <w:basedOn w:val="a2"/>
    <w:uiPriority w:val="40"/>
    <w:rsid w:val="00F468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footnote text"/>
    <w:basedOn w:val="a"/>
    <w:link w:val="af7"/>
    <w:uiPriority w:val="99"/>
    <w:unhideWhenUsed/>
    <w:rsid w:val="00752331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752331"/>
    <w:rPr>
      <w:rFonts w:eastAsia="Calibri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752331"/>
    <w:rPr>
      <w:vertAlign w:val="superscript"/>
    </w:rPr>
  </w:style>
  <w:style w:type="paragraph" w:customStyle="1" w:styleId="01">
    <w:name w:val="01_статья"/>
    <w:basedOn w:val="a0"/>
    <w:qFormat/>
    <w:rsid w:val="00AD7235"/>
    <w:pPr>
      <w:numPr>
        <w:numId w:val="5"/>
      </w:numPr>
      <w:tabs>
        <w:tab w:val="clear" w:pos="0"/>
        <w:tab w:val="clear" w:pos="1276"/>
        <w:tab w:val="left" w:pos="709"/>
      </w:tabs>
      <w:spacing w:before="240" w:after="240" w:line="300" w:lineRule="auto"/>
      <w:contextualSpacing w:val="0"/>
      <w:jc w:val="center"/>
    </w:pPr>
    <w:rPr>
      <w:rFonts w:ascii="Times New Roman" w:eastAsia="Times New Roman" w:hAnsi="Times New Roman"/>
      <w:b/>
      <w:szCs w:val="24"/>
      <w:lang w:eastAsia="de-DE"/>
    </w:rPr>
  </w:style>
  <w:style w:type="paragraph" w:customStyle="1" w:styleId="ConsPlusNonformat">
    <w:name w:val="ConsPlusNonformat"/>
    <w:uiPriority w:val="99"/>
    <w:rsid w:val="00085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Вариант_уровень 2"/>
    <w:basedOn w:val="a"/>
    <w:link w:val="24"/>
    <w:qFormat/>
    <w:rsid w:val="004A580E"/>
    <w:pPr>
      <w:keepNext/>
      <w:shd w:val="clear" w:color="auto" w:fill="FFF2CC" w:themeFill="accent4" w:themeFillTint="33"/>
      <w:outlineLvl w:val="1"/>
    </w:pPr>
    <w:rPr>
      <w:i/>
      <w:color w:val="C00000"/>
    </w:rPr>
  </w:style>
  <w:style w:type="character" w:customStyle="1" w:styleId="24">
    <w:name w:val="Вариант_уровень 2 Знак"/>
    <w:basedOn w:val="a1"/>
    <w:link w:val="23"/>
    <w:rsid w:val="004A580E"/>
    <w:rPr>
      <w:i/>
      <w:color w:val="C00000"/>
      <w:sz w:val="24"/>
      <w:shd w:val="clear" w:color="auto" w:fill="FFF2CC" w:themeFill="accent4" w:themeFillTint="33"/>
    </w:rPr>
  </w:style>
  <w:style w:type="paragraph" w:customStyle="1" w:styleId="31">
    <w:name w:val="Вариант_уровень 3"/>
    <w:basedOn w:val="a0"/>
    <w:next w:val="a"/>
    <w:qFormat/>
    <w:rsid w:val="00B93D15"/>
    <w:pPr>
      <w:tabs>
        <w:tab w:val="left" w:pos="567"/>
      </w:tabs>
      <w:spacing w:line="276" w:lineRule="auto"/>
      <w:ind w:firstLine="0"/>
    </w:pPr>
    <w:rPr>
      <w:i/>
    </w:rPr>
  </w:style>
  <w:style w:type="paragraph" w:customStyle="1" w:styleId="13">
    <w:name w:val="Абзац списка1"/>
    <w:basedOn w:val="a"/>
    <w:link w:val="ListParagraphChar"/>
    <w:rsid w:val="00EC3C8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ListParagraphChar">
    <w:name w:val="List Paragraph Char"/>
    <w:link w:val="13"/>
    <w:locked/>
    <w:rsid w:val="005C7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7"/>
    <w:uiPriority w:val="59"/>
    <w:rsid w:val="003664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6644C"/>
    <w:pPr>
      <w:spacing w:after="0" w:line="240" w:lineRule="auto"/>
    </w:pPr>
    <w:rPr>
      <w:sz w:val="24"/>
    </w:rPr>
  </w:style>
  <w:style w:type="paragraph" w:styleId="afa">
    <w:name w:val="Body Text"/>
    <w:basedOn w:val="a"/>
    <w:link w:val="afb"/>
    <w:unhideWhenUsed/>
    <w:rsid w:val="0036644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b">
    <w:name w:val="Основной текст Знак"/>
    <w:basedOn w:val="a1"/>
    <w:link w:val="afa"/>
    <w:rsid w:val="0036644C"/>
    <w:rPr>
      <w:rFonts w:ascii="Arial" w:eastAsia="Times New Roman" w:hAnsi="Arial" w:cs="Times New Roman"/>
      <w:sz w:val="20"/>
      <w:szCs w:val="20"/>
    </w:rPr>
  </w:style>
  <w:style w:type="paragraph" w:styleId="afc">
    <w:name w:val="Body Text Indent"/>
    <w:basedOn w:val="a"/>
    <w:link w:val="afd"/>
    <w:semiHidden/>
    <w:rsid w:val="0036644C"/>
    <w:pPr>
      <w:keepLines/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d">
    <w:name w:val="Основной текст с отступом Знак"/>
    <w:basedOn w:val="a1"/>
    <w:link w:val="afc"/>
    <w:semiHidden/>
    <w:rsid w:val="0036644C"/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3664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664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664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664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36644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HeadingCenter">
    <w:name w:val="Table_Heading_Center"/>
    <w:basedOn w:val="a"/>
    <w:rsid w:val="005C7306"/>
    <w:pPr>
      <w:keepNext/>
      <w:keepLines/>
      <w:spacing w:before="40" w:after="4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ableSmHeadingCenter">
    <w:name w:val="Table_Sm_Heading_Center"/>
    <w:basedOn w:val="a"/>
    <w:rsid w:val="005C7306"/>
    <w:pPr>
      <w:keepNext/>
      <w:keepLines/>
      <w:spacing w:before="60" w:after="4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e">
    <w:name w:val="No Spacing"/>
    <w:link w:val="aff"/>
    <w:uiPriority w:val="1"/>
    <w:qFormat/>
    <w:rsid w:val="005C7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5C7306"/>
    <w:rPr>
      <w:rFonts w:ascii="Calibri" w:eastAsia="Times New Roman" w:hAnsi="Calibri" w:cs="Times New Roman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C730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5C730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semiHidden/>
    <w:unhideWhenUsed/>
    <w:rsid w:val="005C7306"/>
    <w:rPr>
      <w:vertAlign w:val="superscript"/>
    </w:rPr>
  </w:style>
  <w:style w:type="paragraph" w:customStyle="1" w:styleId="Tab-Text">
    <w:name w:val="Tab-Text"/>
    <w:basedOn w:val="a"/>
    <w:rsid w:val="005C7306"/>
    <w:pPr>
      <w:spacing w:before="20" w:after="20" w:line="240" w:lineRule="auto"/>
      <w:ind w:left="28" w:right="28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f3">
    <w:name w:val="caption"/>
    <w:basedOn w:val="a"/>
    <w:next w:val="a"/>
    <w:uiPriority w:val="35"/>
    <w:semiHidden/>
    <w:unhideWhenUsed/>
    <w:qFormat/>
    <w:rsid w:val="005C7306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15">
    <w:name w:val="Название1"/>
    <w:basedOn w:val="a"/>
    <w:next w:val="a"/>
    <w:link w:val="aff4"/>
    <w:uiPriority w:val="10"/>
    <w:qFormat/>
    <w:rsid w:val="005C73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4">
    <w:name w:val="Название Знак"/>
    <w:link w:val="15"/>
    <w:uiPriority w:val="10"/>
    <w:rsid w:val="005C73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f5">
    <w:name w:val="Subtitle"/>
    <w:basedOn w:val="a"/>
    <w:next w:val="a"/>
    <w:link w:val="aff6"/>
    <w:uiPriority w:val="11"/>
    <w:qFormat/>
    <w:rsid w:val="005C730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aff6">
    <w:name w:val="Подзаголовок Знак"/>
    <w:basedOn w:val="a1"/>
    <w:link w:val="aff5"/>
    <w:uiPriority w:val="11"/>
    <w:rsid w:val="005C730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7">
    <w:name w:val="Strong"/>
    <w:uiPriority w:val="22"/>
    <w:qFormat/>
    <w:rsid w:val="005C7306"/>
    <w:rPr>
      <w:b/>
      <w:bCs/>
    </w:rPr>
  </w:style>
  <w:style w:type="character" w:styleId="aff8">
    <w:name w:val="Emphasis"/>
    <w:uiPriority w:val="20"/>
    <w:qFormat/>
    <w:rsid w:val="005C7306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5C7306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6">
    <w:name w:val="Цитата 2 Знак"/>
    <w:basedOn w:val="a1"/>
    <w:link w:val="25"/>
    <w:uiPriority w:val="29"/>
    <w:rsid w:val="005C7306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9">
    <w:name w:val="Intense Quote"/>
    <w:basedOn w:val="a"/>
    <w:next w:val="a"/>
    <w:link w:val="affa"/>
    <w:uiPriority w:val="30"/>
    <w:qFormat/>
    <w:rsid w:val="005C730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a">
    <w:name w:val="Выделенная цитата Знак"/>
    <w:basedOn w:val="a1"/>
    <w:link w:val="aff9"/>
    <w:uiPriority w:val="30"/>
    <w:rsid w:val="005C730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b">
    <w:name w:val="Subtle Emphasis"/>
    <w:uiPriority w:val="19"/>
    <w:qFormat/>
    <w:rsid w:val="005C7306"/>
    <w:rPr>
      <w:i/>
      <w:iCs/>
      <w:color w:val="808080"/>
    </w:rPr>
  </w:style>
  <w:style w:type="character" w:styleId="affc">
    <w:name w:val="Intense Emphasis"/>
    <w:uiPriority w:val="21"/>
    <w:qFormat/>
    <w:rsid w:val="005C7306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5C7306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5C7306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5C7306"/>
    <w:rPr>
      <w:b/>
      <w:bCs/>
      <w:smallCaps/>
      <w:spacing w:val="5"/>
    </w:rPr>
  </w:style>
  <w:style w:type="paragraph" w:styleId="afff0">
    <w:name w:val="TOC Heading"/>
    <w:basedOn w:val="1"/>
    <w:next w:val="a"/>
    <w:uiPriority w:val="39"/>
    <w:semiHidden/>
    <w:unhideWhenUsed/>
    <w:qFormat/>
    <w:rsid w:val="005C7306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3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6">
    <w:name w:val="xl66"/>
    <w:basedOn w:val="a"/>
    <w:rsid w:val="00300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00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0082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0082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008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"/>
    <w:rsid w:val="003008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xl80">
    <w:name w:val="xl80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18"/>
      <w:szCs w:val="18"/>
      <w:lang w:eastAsia="ru-RU"/>
    </w:rPr>
  </w:style>
  <w:style w:type="paragraph" w:customStyle="1" w:styleId="xl90">
    <w:name w:val="xl90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102">
    <w:name w:val="xl102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Cs w:val="24"/>
      <w:lang w:eastAsia="ru-RU"/>
    </w:rPr>
  </w:style>
  <w:style w:type="paragraph" w:customStyle="1" w:styleId="xl104">
    <w:name w:val="xl104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Cs w:val="24"/>
      <w:lang w:eastAsia="ru-RU"/>
    </w:rPr>
  </w:style>
  <w:style w:type="paragraph" w:customStyle="1" w:styleId="xl107">
    <w:name w:val="xl107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8">
    <w:name w:val="xl108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00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T Cont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4ABA-65D2-4761-B566-7878C853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Юлия Алексеевна</dc:creator>
  <cp:keywords/>
  <dc:description/>
  <cp:lastModifiedBy>Свириденко Юлия Алексеевна</cp:lastModifiedBy>
  <cp:revision>3</cp:revision>
  <cp:lastPrinted>2020-02-18T12:11:00Z</cp:lastPrinted>
  <dcterms:created xsi:type="dcterms:W3CDTF">2023-09-04T12:30:00Z</dcterms:created>
  <dcterms:modified xsi:type="dcterms:W3CDTF">2023-09-04T12:32:00Z</dcterms:modified>
</cp:coreProperties>
</file>